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50E" w:rsidRPr="0099605B" w:rsidRDefault="005C450E" w:rsidP="005C450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605B">
        <w:rPr>
          <w:rFonts w:ascii="Times New Roman" w:eastAsia="Times New Roman" w:hAnsi="Times New Roman" w:cs="Times New Roman"/>
          <w:b/>
          <w:sz w:val="28"/>
          <w:szCs w:val="28"/>
        </w:rPr>
        <w:t>ТЕХНОЛОГИЧЕСКАЯ КАРТА УРОКА</w:t>
      </w:r>
    </w:p>
    <w:p w:rsidR="009038BB" w:rsidRDefault="005C450E" w:rsidP="005C450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605B">
        <w:rPr>
          <w:rFonts w:ascii="Times New Roman" w:eastAsia="Times New Roman" w:hAnsi="Times New Roman" w:cs="Times New Roman"/>
          <w:b/>
          <w:sz w:val="28"/>
          <w:szCs w:val="28"/>
        </w:rPr>
        <w:t>РУССКОГО ЯЗЫКА</w:t>
      </w:r>
    </w:p>
    <w:p w:rsidR="009038BB" w:rsidRPr="009038BB" w:rsidRDefault="009038BB" w:rsidP="009038B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038BB">
        <w:rPr>
          <w:rFonts w:ascii="Times New Roman" w:eastAsia="Times New Roman" w:hAnsi="Times New Roman" w:cs="Times New Roman"/>
          <w:b/>
          <w:sz w:val="32"/>
          <w:szCs w:val="32"/>
        </w:rPr>
        <w:t xml:space="preserve"> по теме: «</w:t>
      </w:r>
      <w:r w:rsidR="007244F5">
        <w:rPr>
          <w:rFonts w:ascii="Times New Roman" w:eastAsia="Times New Roman" w:hAnsi="Times New Roman" w:cs="Times New Roman"/>
          <w:b/>
          <w:sz w:val="32"/>
          <w:szCs w:val="32"/>
        </w:rPr>
        <w:t>Доказательства в рассуждении</w:t>
      </w:r>
      <w:r w:rsidRPr="009038BB">
        <w:rPr>
          <w:rFonts w:ascii="Times New Roman" w:eastAsia="Times New Roman" w:hAnsi="Times New Roman" w:cs="Times New Roman"/>
          <w:b/>
          <w:sz w:val="32"/>
          <w:szCs w:val="32"/>
        </w:rPr>
        <w:t>».</w:t>
      </w:r>
    </w:p>
    <w:p w:rsidR="005C450E" w:rsidRPr="0099605B" w:rsidRDefault="009038BB" w:rsidP="009038B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</w:t>
      </w:r>
      <w:r w:rsidR="005C450E" w:rsidRPr="0099605B">
        <w:rPr>
          <w:rFonts w:ascii="Times New Roman" w:eastAsia="Times New Roman" w:hAnsi="Times New Roman" w:cs="Times New Roman"/>
          <w:b/>
          <w:sz w:val="28"/>
          <w:szCs w:val="28"/>
        </w:rPr>
        <w:t>СОГЛАСНО ТРЕБОВАНИЯМ ФГОС</w:t>
      </w:r>
    </w:p>
    <w:p w:rsidR="005C450E" w:rsidRDefault="009038BB" w:rsidP="005C450E">
      <w:pPr>
        <w:tabs>
          <w:tab w:val="left" w:pos="5925"/>
        </w:tabs>
        <w:spacing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Учебник </w:t>
      </w:r>
      <w:r w:rsidR="007151B9">
        <w:rPr>
          <w:rFonts w:ascii="Times New Roman" w:hAnsi="Times New Roman" w:cs="Times New Roman"/>
          <w:sz w:val="28"/>
          <w:szCs w:val="28"/>
        </w:rPr>
        <w:t>:</w:t>
      </w:r>
      <w:r w:rsidR="005C450E">
        <w:rPr>
          <w:rFonts w:ascii="Times New Roman" w:hAnsi="Times New Roman" w:cs="Times New Roman"/>
          <w:sz w:val="28"/>
          <w:szCs w:val="28"/>
        </w:rPr>
        <w:t xml:space="preserve">   </w:t>
      </w:r>
      <w:r w:rsidR="007151B9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усский язык. 5 класс: учеб.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учреждений </w:t>
      </w:r>
      <w:r w:rsidRPr="009038BB">
        <w:rPr>
          <w:rFonts w:ascii="Times New Roman" w:hAnsi="Times New Roman" w:cs="Times New Roman"/>
          <w:sz w:val="28"/>
          <w:szCs w:val="28"/>
        </w:rPr>
        <w:t xml:space="preserve">/ </w:t>
      </w:r>
      <w:proofErr w:type="gramStart"/>
      <w:r w:rsidRPr="009038BB">
        <w:rPr>
          <w:rFonts w:ascii="Times New Roman" w:hAnsi="Times New Roman" w:cs="Times New Roman"/>
          <w:sz w:val="28"/>
          <w:szCs w:val="28"/>
        </w:rPr>
        <w:t xml:space="preserve">[ </w:t>
      </w:r>
      <w:r>
        <w:rPr>
          <w:rFonts w:ascii="Times New Roman" w:hAnsi="Times New Roman" w:cs="Times New Roman"/>
          <w:sz w:val="28"/>
          <w:szCs w:val="28"/>
        </w:rPr>
        <w:t>Т.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Ладыженская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М.Т. Баранов, Л.А.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Тростенцова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</w:t>
      </w:r>
      <w:proofErr w:type="spellEnd"/>
      <w:r>
        <w:rPr>
          <w:rFonts w:ascii="Times New Roman" w:hAnsi="Times New Roman" w:cs="Times New Roman"/>
          <w:sz w:val="28"/>
          <w:szCs w:val="28"/>
        </w:rPr>
        <w:t>]</w:t>
      </w:r>
      <w:r w:rsidRPr="009038BB">
        <w:rPr>
          <w:rFonts w:ascii="Times New Roman" w:hAnsi="Times New Roman" w:cs="Times New Roman"/>
          <w:sz w:val="28"/>
          <w:szCs w:val="28"/>
        </w:rPr>
        <w:t xml:space="preserve">  - 36</w:t>
      </w:r>
      <w:r>
        <w:rPr>
          <w:rFonts w:ascii="Times New Roman" w:hAnsi="Times New Roman" w:cs="Times New Roman"/>
          <w:sz w:val="28"/>
          <w:szCs w:val="28"/>
        </w:rPr>
        <w:t>-е изд. – М.: Просвещение, 2011. – 317с.</w:t>
      </w:r>
      <w:r w:rsidR="005C45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C450E" w:rsidRPr="00464365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5C450E" w:rsidRPr="00464365" w:rsidRDefault="005C450E" w:rsidP="005C450E">
      <w:pPr>
        <w:tabs>
          <w:tab w:val="left" w:pos="5925"/>
        </w:tabs>
        <w:spacing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464365">
        <w:rPr>
          <w:rFonts w:ascii="Times New Roman" w:hAnsi="Times New Roman" w:cs="Times New Roman"/>
          <w:sz w:val="28"/>
          <w:szCs w:val="28"/>
        </w:rPr>
        <w:t>Предметная область:   русский язык</w:t>
      </w:r>
    </w:p>
    <w:p w:rsidR="005C450E" w:rsidRPr="00464365" w:rsidRDefault="005C450E" w:rsidP="005C450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4365">
        <w:rPr>
          <w:rFonts w:ascii="Times New Roman" w:hAnsi="Times New Roman" w:cs="Times New Roman"/>
          <w:sz w:val="28"/>
          <w:szCs w:val="28"/>
        </w:rPr>
        <w:t>Класс:   5</w:t>
      </w:r>
    </w:p>
    <w:p w:rsidR="005C450E" w:rsidRPr="00464365" w:rsidRDefault="005C450E" w:rsidP="005C450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64365">
        <w:rPr>
          <w:rFonts w:ascii="Times New Roman" w:hAnsi="Times New Roman" w:cs="Times New Roman"/>
          <w:sz w:val="28"/>
          <w:szCs w:val="28"/>
        </w:rPr>
        <w:t>Тип урока:  открытие нового знания</w:t>
      </w:r>
    </w:p>
    <w:p w:rsidR="005C450E" w:rsidRPr="00464365" w:rsidRDefault="005C450E" w:rsidP="005C450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64365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«</w:t>
      </w:r>
      <w:r w:rsidR="007244F5">
        <w:rPr>
          <w:rFonts w:ascii="Times New Roman" w:eastAsia="Times New Roman" w:hAnsi="Times New Roman" w:cs="Times New Roman"/>
          <w:sz w:val="28"/>
          <w:szCs w:val="28"/>
        </w:rPr>
        <w:t>Доказательства в рассуждении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5C450E" w:rsidRPr="00464365" w:rsidRDefault="005C450E" w:rsidP="005C450E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64365">
        <w:rPr>
          <w:rFonts w:ascii="Times New Roman" w:eastAsia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7244F5">
        <w:rPr>
          <w:rFonts w:ascii="Times New Roman" w:eastAsia="Times New Roman" w:hAnsi="Times New Roman" w:cs="Times New Roman"/>
          <w:sz w:val="28"/>
          <w:szCs w:val="28"/>
        </w:rPr>
        <w:t>повторить типы речи, развить понятие о рассуждении, научить писать сочинение рассуждение.</w:t>
      </w:r>
    </w:p>
    <w:p w:rsidR="005C450E" w:rsidRPr="00464365" w:rsidRDefault="005C450E" w:rsidP="005C450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64365">
        <w:rPr>
          <w:rFonts w:ascii="Times New Roman" w:eastAsia="Times New Roman" w:hAnsi="Times New Roman" w:cs="Times New Roman"/>
          <w:b/>
          <w:sz w:val="28"/>
          <w:szCs w:val="28"/>
        </w:rPr>
        <w:t>Учебные задачи</w:t>
      </w:r>
      <w:r w:rsidRPr="00464365">
        <w:rPr>
          <w:rFonts w:ascii="Times New Roman" w:eastAsia="Times New Roman" w:hAnsi="Times New Roman" w:cs="Times New Roman"/>
          <w:sz w:val="28"/>
          <w:szCs w:val="28"/>
        </w:rPr>
        <w:t>, направленные на достижение личностных результатов обучения:</w:t>
      </w:r>
    </w:p>
    <w:p w:rsidR="005C450E" w:rsidRDefault="005C450E" w:rsidP="005C45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1D9">
        <w:rPr>
          <w:rFonts w:ascii="Times New Roman" w:hAnsi="Times New Roman" w:cs="Times New Roman"/>
          <w:sz w:val="28"/>
          <w:szCs w:val="28"/>
        </w:rPr>
        <w:t xml:space="preserve">стремление к речевому самосовершенствованию; 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</w:t>
      </w:r>
      <w:r w:rsidR="007244F5">
        <w:rPr>
          <w:rFonts w:ascii="Times New Roman" w:hAnsi="Times New Roman" w:cs="Times New Roman"/>
          <w:sz w:val="28"/>
          <w:szCs w:val="28"/>
        </w:rPr>
        <w:t>наблюдения за собственной речью.</w:t>
      </w:r>
    </w:p>
    <w:p w:rsidR="007244F5" w:rsidRPr="001331D9" w:rsidRDefault="007244F5" w:rsidP="005C45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применять в жизненных ситуациях приобретенные знания построения рассуждения</w:t>
      </w:r>
    </w:p>
    <w:p w:rsidR="005C450E" w:rsidRPr="002A7936" w:rsidRDefault="005C450E" w:rsidP="005C450E">
      <w:pPr>
        <w:pStyle w:val="a3"/>
        <w:spacing w:after="0" w:line="240" w:lineRule="auto"/>
        <w:ind w:left="788"/>
        <w:jc w:val="both"/>
        <w:rPr>
          <w:rFonts w:ascii="Times New Roman" w:hAnsi="Times New Roman" w:cs="Times New Roman"/>
          <w:sz w:val="24"/>
          <w:szCs w:val="24"/>
        </w:rPr>
      </w:pPr>
    </w:p>
    <w:p w:rsidR="005C450E" w:rsidRPr="00464365" w:rsidRDefault="005C450E" w:rsidP="005C450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64365">
        <w:rPr>
          <w:rFonts w:ascii="Times New Roman" w:eastAsia="Times New Roman" w:hAnsi="Times New Roman" w:cs="Times New Roman"/>
          <w:b/>
          <w:sz w:val="28"/>
          <w:szCs w:val="28"/>
        </w:rPr>
        <w:t>Учебные задачи</w:t>
      </w:r>
      <w:r w:rsidRPr="00464365">
        <w:rPr>
          <w:rFonts w:ascii="Times New Roman" w:eastAsia="Times New Roman" w:hAnsi="Times New Roman" w:cs="Times New Roman"/>
          <w:sz w:val="28"/>
          <w:szCs w:val="28"/>
        </w:rPr>
        <w:t>, направленные на достижение метапредметных результатов обучения:</w:t>
      </w:r>
    </w:p>
    <w:p w:rsidR="005C450E" w:rsidRPr="00464365" w:rsidRDefault="005C450E" w:rsidP="005C450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ф</w:t>
      </w:r>
      <w:r w:rsidRPr="00464365">
        <w:rPr>
          <w:rFonts w:ascii="Times New Roman" w:eastAsia="Times New Roman" w:hAnsi="Times New Roman" w:cs="Times New Roman"/>
          <w:sz w:val="28"/>
          <w:szCs w:val="28"/>
        </w:rPr>
        <w:t>ормирование умения работать с новой информацией по теме (отбирать, выделять, выстраивать в логике, обобщать);</w:t>
      </w:r>
    </w:p>
    <w:p w:rsidR="005C450E" w:rsidRPr="00464365" w:rsidRDefault="005C450E" w:rsidP="005C450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ф</w:t>
      </w:r>
      <w:r w:rsidRPr="00464365">
        <w:rPr>
          <w:rFonts w:ascii="Times New Roman" w:eastAsia="Times New Roman" w:hAnsi="Times New Roman" w:cs="Times New Roman"/>
          <w:sz w:val="28"/>
          <w:szCs w:val="28"/>
        </w:rPr>
        <w:t>ормирование умения различать, классифицировать (познавательные УУД);</w:t>
      </w:r>
    </w:p>
    <w:p w:rsidR="005C450E" w:rsidRPr="00464365" w:rsidRDefault="005C450E" w:rsidP="005C450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ф</w:t>
      </w:r>
      <w:r w:rsidRPr="00464365">
        <w:rPr>
          <w:rFonts w:ascii="Times New Roman" w:eastAsia="Times New Roman" w:hAnsi="Times New Roman" w:cs="Times New Roman"/>
          <w:sz w:val="28"/>
          <w:szCs w:val="28"/>
        </w:rPr>
        <w:t>ормирование умения слушать и слышать, выстраивать речевые высказывания (коммуникативные УУД);</w:t>
      </w:r>
    </w:p>
    <w:p w:rsidR="005C450E" w:rsidRPr="00464365" w:rsidRDefault="005C450E" w:rsidP="005C450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ф</w:t>
      </w:r>
      <w:r w:rsidRPr="00464365">
        <w:rPr>
          <w:rFonts w:ascii="Times New Roman" w:eastAsia="Times New Roman" w:hAnsi="Times New Roman" w:cs="Times New Roman"/>
          <w:sz w:val="28"/>
          <w:szCs w:val="28"/>
        </w:rPr>
        <w:t>ормирование умений работать в статичных и мигрирующих группах (коммуникативные УУД);</w:t>
      </w:r>
    </w:p>
    <w:p w:rsidR="005C450E" w:rsidRDefault="005C450E" w:rsidP="005C450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ф</w:t>
      </w:r>
      <w:r w:rsidRPr="00464365">
        <w:rPr>
          <w:rFonts w:ascii="Times New Roman" w:eastAsia="Times New Roman" w:hAnsi="Times New Roman" w:cs="Times New Roman"/>
          <w:sz w:val="28"/>
          <w:szCs w:val="28"/>
        </w:rPr>
        <w:t>ормирование разнообразных форм рефлексии (регулятивные УУД).</w:t>
      </w:r>
    </w:p>
    <w:p w:rsidR="005C450E" w:rsidRPr="00464365" w:rsidRDefault="005C450E" w:rsidP="005C450E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5C450E" w:rsidRPr="00464365" w:rsidRDefault="005C450E" w:rsidP="005C450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64365">
        <w:rPr>
          <w:rFonts w:ascii="Times New Roman" w:eastAsia="Times New Roman" w:hAnsi="Times New Roman" w:cs="Times New Roman"/>
          <w:b/>
          <w:sz w:val="28"/>
          <w:szCs w:val="28"/>
        </w:rPr>
        <w:t>Учебные задачи</w:t>
      </w:r>
      <w:r w:rsidRPr="00464365">
        <w:rPr>
          <w:rFonts w:ascii="Times New Roman" w:eastAsia="Times New Roman" w:hAnsi="Times New Roman" w:cs="Times New Roman"/>
          <w:sz w:val="28"/>
          <w:szCs w:val="28"/>
        </w:rPr>
        <w:t>, направленные на достижение предметных результатов обучения:</w:t>
      </w:r>
    </w:p>
    <w:p w:rsidR="005C450E" w:rsidRPr="001331D9" w:rsidRDefault="005C450E" w:rsidP="005C450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331D9">
        <w:rPr>
          <w:rFonts w:ascii="Times New Roman" w:eastAsia="Times New Roman" w:hAnsi="Times New Roman" w:cs="Times New Roman"/>
          <w:sz w:val="28"/>
          <w:szCs w:val="28"/>
        </w:rPr>
        <w:t>своение знаний по теме: «</w:t>
      </w:r>
      <w:r w:rsidR="007244F5">
        <w:rPr>
          <w:rFonts w:ascii="Times New Roman" w:eastAsia="Times New Roman" w:hAnsi="Times New Roman" w:cs="Times New Roman"/>
          <w:sz w:val="28"/>
          <w:szCs w:val="28"/>
        </w:rPr>
        <w:t>Доказательства в рассуждении</w:t>
      </w:r>
      <w:r w:rsidRPr="001331D9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5C450E" w:rsidRPr="0099605B" w:rsidRDefault="005C450E" w:rsidP="005C450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64365">
        <w:rPr>
          <w:rFonts w:ascii="Times New Roman" w:eastAsia="Times New Roman" w:hAnsi="Times New Roman" w:cs="Times New Roman"/>
          <w:sz w:val="28"/>
          <w:szCs w:val="28"/>
        </w:rPr>
        <w:t>Оборудование уро</w:t>
      </w:r>
      <w:r w:rsidR="00A27DC1">
        <w:rPr>
          <w:rFonts w:ascii="Times New Roman" w:eastAsia="Times New Roman" w:hAnsi="Times New Roman" w:cs="Times New Roman"/>
          <w:sz w:val="28"/>
          <w:szCs w:val="28"/>
        </w:rPr>
        <w:t xml:space="preserve">ка: </w:t>
      </w:r>
      <w:r w:rsidRPr="00464365">
        <w:rPr>
          <w:rFonts w:ascii="Times New Roman" w:eastAsia="Times New Roman" w:hAnsi="Times New Roman" w:cs="Times New Roman"/>
          <w:sz w:val="28"/>
          <w:szCs w:val="28"/>
        </w:rPr>
        <w:t>ПК учителя, мультимедийное оборудование, уче</w:t>
      </w:r>
      <w:r>
        <w:rPr>
          <w:rFonts w:ascii="Times New Roman" w:eastAsia="Times New Roman" w:hAnsi="Times New Roman" w:cs="Times New Roman"/>
          <w:sz w:val="28"/>
          <w:szCs w:val="28"/>
        </w:rPr>
        <w:t>бники, рабочие тетради.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4395"/>
        <w:gridCol w:w="4110"/>
        <w:gridCol w:w="3905"/>
      </w:tblGrid>
      <w:tr w:rsidR="005C450E" w:rsidTr="00853A3F">
        <w:tc>
          <w:tcPr>
            <w:tcW w:w="534" w:type="dxa"/>
          </w:tcPr>
          <w:p w:rsidR="005C450E" w:rsidRPr="00464365" w:rsidRDefault="005C450E" w:rsidP="00853A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436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842" w:type="dxa"/>
          </w:tcPr>
          <w:p w:rsidR="005C450E" w:rsidRDefault="005C450E" w:rsidP="00853A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4365">
              <w:rPr>
                <w:rFonts w:ascii="Times New Roman" w:hAnsi="Times New Roman" w:cs="Times New Roman"/>
                <w:b/>
                <w:sz w:val="28"/>
                <w:szCs w:val="28"/>
              </w:rPr>
              <w:t>Этапы урока</w:t>
            </w:r>
          </w:p>
          <w:p w:rsidR="005C450E" w:rsidRPr="00464365" w:rsidRDefault="005C450E" w:rsidP="00853A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5" w:type="dxa"/>
          </w:tcPr>
          <w:p w:rsidR="005C450E" w:rsidRDefault="005C450E" w:rsidP="00853A3F">
            <w:pPr>
              <w:jc w:val="center"/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4110" w:type="dxa"/>
          </w:tcPr>
          <w:p w:rsidR="005C450E" w:rsidRDefault="005C450E" w:rsidP="00853A3F">
            <w:pPr>
              <w:jc w:val="center"/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Деятельность учащихся</w:t>
            </w:r>
          </w:p>
        </w:tc>
        <w:tc>
          <w:tcPr>
            <w:tcW w:w="3905" w:type="dxa"/>
          </w:tcPr>
          <w:p w:rsidR="005C450E" w:rsidRPr="00685F18" w:rsidRDefault="005C450E" w:rsidP="00853A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5F18">
              <w:rPr>
                <w:rFonts w:ascii="Times New Roman" w:hAnsi="Times New Roman" w:cs="Times New Roman"/>
                <w:b/>
                <w:sz w:val="28"/>
                <w:szCs w:val="28"/>
              </w:rPr>
              <w:t>Формируемые УУД</w:t>
            </w:r>
          </w:p>
        </w:tc>
      </w:tr>
      <w:tr w:rsidR="00614246" w:rsidRPr="00685F18" w:rsidTr="00853A3F">
        <w:tc>
          <w:tcPr>
            <w:tcW w:w="534" w:type="dxa"/>
          </w:tcPr>
          <w:p w:rsidR="00614246" w:rsidRPr="00DA3CE7" w:rsidRDefault="00DA3CE7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614246" w:rsidRDefault="00614246" w:rsidP="008F23EE">
            <w:pPr>
              <w:rPr>
                <w:rFonts w:ascii="Times New Roman" w:hAnsi="Times New Roman"/>
                <w:b/>
                <w:i/>
                <w:color w:val="52505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525050"/>
                <w:sz w:val="24"/>
                <w:szCs w:val="24"/>
              </w:rPr>
              <w:t>Введение с элементами повторения предыдущей темы</w:t>
            </w:r>
          </w:p>
        </w:tc>
        <w:tc>
          <w:tcPr>
            <w:tcW w:w="4395" w:type="dxa"/>
          </w:tcPr>
          <w:p w:rsidR="00614246" w:rsidRDefault="00614246" w:rsidP="006142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Обращение к учащимся с мотивацией показать хорошие знания. Подбор </w:t>
            </w:r>
          </w:p>
          <w:p w:rsidR="00614246" w:rsidRPr="008F23EE" w:rsidRDefault="00614246" w:rsidP="00092C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синонимов к слову «хороший». 2. антонимов 3. Фразеологи</w:t>
            </w:r>
            <w:r w:rsidR="00092C72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4110" w:type="dxa"/>
          </w:tcPr>
          <w:p w:rsidR="00614246" w:rsidRDefault="00092C72" w:rsidP="00092C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Ответы на вопросы, эмоциональный отклик</w:t>
            </w:r>
          </w:p>
        </w:tc>
        <w:tc>
          <w:tcPr>
            <w:tcW w:w="3905" w:type="dxa"/>
          </w:tcPr>
          <w:p w:rsidR="00614246" w:rsidRPr="00614246" w:rsidRDefault="00614246" w:rsidP="006142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ЛУУД</w:t>
            </w:r>
            <w:r w:rsidRPr="00095BA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эмоциональная рефлексия,</w:t>
            </w:r>
          </w:p>
          <w:p w:rsidR="00614246" w:rsidRDefault="00092C72" w:rsidP="006142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BA9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614246" w:rsidRPr="00095BA9">
              <w:rPr>
                <w:rFonts w:ascii="Times New Roman" w:eastAsia="Calibri" w:hAnsi="Times New Roman" w:cs="Times New Roman"/>
                <w:sz w:val="24"/>
                <w:szCs w:val="24"/>
              </w:rPr>
              <w:t>амоопределение</w:t>
            </w:r>
          </w:p>
          <w:p w:rsidR="00092C72" w:rsidRPr="00095BA9" w:rsidRDefault="00092C72" w:rsidP="00092C72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КУУД</w:t>
            </w:r>
            <w:r w:rsidRPr="00095BA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092C72" w:rsidRDefault="00092C72" w:rsidP="00092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5BA9">
              <w:rPr>
                <w:rFonts w:ascii="Times New Roman" w:hAnsi="Times New Roman" w:cs="Times New Roman"/>
                <w:sz w:val="24"/>
                <w:szCs w:val="24"/>
              </w:rPr>
              <w:t>умение выражать свои мысли</w:t>
            </w:r>
          </w:p>
          <w:p w:rsidR="00092C72" w:rsidRPr="00092C72" w:rsidRDefault="00092C72" w:rsidP="00092C72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ПУУД</w:t>
            </w:r>
            <w:r w:rsidRPr="00095BA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умения различать и классифицировать</w:t>
            </w:r>
          </w:p>
          <w:p w:rsidR="00092C72" w:rsidRDefault="00092C72" w:rsidP="00614246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F23EE" w:rsidRPr="00685F18" w:rsidTr="00853A3F">
        <w:tc>
          <w:tcPr>
            <w:tcW w:w="534" w:type="dxa"/>
          </w:tcPr>
          <w:p w:rsidR="008F23EE" w:rsidRPr="00614246" w:rsidRDefault="00DA3CE7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8F23EE" w:rsidRPr="00095BA9" w:rsidRDefault="008F23EE" w:rsidP="008F23EE">
            <w:pPr>
              <w:rPr>
                <w:rFonts w:ascii="Times New Roman" w:hAnsi="Times New Roman"/>
                <w:b/>
                <w:i/>
                <w:color w:val="52505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525050"/>
                <w:sz w:val="24"/>
                <w:szCs w:val="24"/>
              </w:rPr>
              <w:t xml:space="preserve">Анализ домашнего задания. </w:t>
            </w:r>
          </w:p>
        </w:tc>
        <w:tc>
          <w:tcPr>
            <w:tcW w:w="4395" w:type="dxa"/>
          </w:tcPr>
          <w:p w:rsidR="008F23EE" w:rsidRPr="008F23EE" w:rsidRDefault="008F23EE" w:rsidP="008F23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3EE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анализ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учащихся – сочинение повествовательного типа</w:t>
            </w:r>
          </w:p>
        </w:tc>
        <w:tc>
          <w:tcPr>
            <w:tcW w:w="4110" w:type="dxa"/>
          </w:tcPr>
          <w:p w:rsidR="008F23EE" w:rsidRPr="00095BA9" w:rsidRDefault="008F23EE" w:rsidP="00505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Получают информацию, отмечают достоинства и недостатки работ.</w:t>
            </w:r>
          </w:p>
        </w:tc>
        <w:tc>
          <w:tcPr>
            <w:tcW w:w="3905" w:type="dxa"/>
          </w:tcPr>
          <w:p w:rsidR="008F23EE" w:rsidRPr="00095BA9" w:rsidRDefault="00614246" w:rsidP="008F23EE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ПУУД</w:t>
            </w:r>
            <w:r w:rsidR="008F23EE" w:rsidRPr="00095BA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8F23EE" w:rsidRPr="009634F7" w:rsidRDefault="008F23EE" w:rsidP="008F2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4F7">
              <w:rPr>
                <w:rFonts w:ascii="Times New Roman" w:hAnsi="Times New Roman" w:cs="Times New Roman"/>
                <w:sz w:val="24"/>
                <w:szCs w:val="24"/>
              </w:rPr>
              <w:t>информационн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  <w:p w:rsidR="008F23EE" w:rsidRDefault="008F23EE" w:rsidP="008F2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4F7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  <w:p w:rsidR="00614246" w:rsidRPr="00095BA9" w:rsidRDefault="00614246" w:rsidP="00614246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КУУД</w:t>
            </w:r>
            <w:r w:rsidRPr="00095BA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614246" w:rsidRPr="00614246" w:rsidRDefault="00614246" w:rsidP="008F23E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</w:t>
            </w:r>
            <w:r w:rsidRPr="00614246">
              <w:rPr>
                <w:rFonts w:ascii="Times New Roman" w:eastAsia="Calibri" w:hAnsi="Times New Roman" w:cs="Times New Roman"/>
                <w:sz w:val="24"/>
                <w:szCs w:val="24"/>
              </w:rPr>
              <w:t>ормирование умения слушать и слышать</w:t>
            </w:r>
          </w:p>
        </w:tc>
      </w:tr>
      <w:tr w:rsidR="008F23EE" w:rsidRPr="00685F18" w:rsidTr="00853A3F">
        <w:tc>
          <w:tcPr>
            <w:tcW w:w="534" w:type="dxa"/>
          </w:tcPr>
          <w:p w:rsidR="008F23EE" w:rsidRPr="008F23EE" w:rsidRDefault="00DA3CE7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8F23EE" w:rsidRDefault="008F23EE" w:rsidP="00853A3F">
            <w:pPr>
              <w:rPr>
                <w:rFonts w:ascii="Times New Roman" w:hAnsi="Times New Roman"/>
                <w:b/>
                <w:i/>
                <w:color w:val="52505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525050"/>
                <w:sz w:val="24"/>
                <w:szCs w:val="24"/>
              </w:rPr>
              <w:t>Словарная работа</w:t>
            </w:r>
          </w:p>
        </w:tc>
        <w:tc>
          <w:tcPr>
            <w:tcW w:w="4395" w:type="dxa"/>
          </w:tcPr>
          <w:p w:rsidR="008F23EE" w:rsidRDefault="00DA3CE7" w:rsidP="00DA3CE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Демонстрация презентации, </w:t>
            </w:r>
            <w:r w:rsidRPr="00DA3CE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слайд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2. 1.</w:t>
            </w:r>
            <w:r w:rsidR="008F23EE" w:rsidRPr="008F23EE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с</w:t>
            </w:r>
            <w:r w:rsidR="008F23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коростью письма словарных слов в формате </w:t>
            </w:r>
            <w:proofErr w:type="spellStart"/>
            <w:r w:rsidR="008F23EE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аудиоподачи</w:t>
            </w:r>
            <w:proofErr w:type="spellEnd"/>
            <w:r w:rsidR="008F23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словарного диктанта</w:t>
            </w:r>
          </w:p>
          <w:p w:rsidR="00DA3CE7" w:rsidRDefault="00DA3CE7" w:rsidP="00DA3CE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Знакомство с новым словом - </w:t>
            </w:r>
          </w:p>
          <w:p w:rsidR="00DA3CE7" w:rsidRDefault="00DA3CE7" w:rsidP="00DA3CE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A3CE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слайд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3,4</w:t>
            </w:r>
          </w:p>
          <w:p w:rsidR="00DA3CE7" w:rsidRPr="008F23EE" w:rsidRDefault="00DA3CE7" w:rsidP="00DA3CE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 Беседа</w:t>
            </w:r>
          </w:p>
        </w:tc>
        <w:tc>
          <w:tcPr>
            <w:tcW w:w="4110" w:type="dxa"/>
          </w:tcPr>
          <w:p w:rsidR="008F23EE" w:rsidRDefault="00DA3CE7" w:rsidP="00A251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1. </w:t>
            </w:r>
            <w:r w:rsidR="008F23EE">
              <w:rPr>
                <w:rFonts w:ascii="Times New Roman" w:eastAsia="Calibri" w:hAnsi="Times New Roman" w:cs="Times New Roman"/>
                <w:sz w:val="24"/>
                <w:szCs w:val="24"/>
              </w:rPr>
              <w:t>Слушают словарное слово и записывают его, подчеркивают орфограммы</w:t>
            </w:r>
            <w:r w:rsidR="00A251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последующей в</w:t>
            </w:r>
            <w:r w:rsidR="008F23EE">
              <w:rPr>
                <w:rFonts w:ascii="Times New Roman" w:eastAsia="Calibri" w:hAnsi="Times New Roman" w:cs="Times New Roman"/>
                <w:sz w:val="24"/>
                <w:szCs w:val="24"/>
              </w:rPr>
              <w:t>заимопров</w:t>
            </w:r>
            <w:r w:rsidR="00A2512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8F23EE">
              <w:rPr>
                <w:rFonts w:ascii="Times New Roman" w:eastAsia="Calibri" w:hAnsi="Times New Roman" w:cs="Times New Roman"/>
                <w:sz w:val="24"/>
                <w:szCs w:val="24"/>
              </w:rPr>
              <w:t>рк</w:t>
            </w:r>
            <w:r w:rsidR="00A25124">
              <w:rPr>
                <w:rFonts w:ascii="Times New Roman" w:eastAsia="Calibri" w:hAnsi="Times New Roman" w:cs="Times New Roman"/>
                <w:sz w:val="24"/>
                <w:szCs w:val="24"/>
              </w:rPr>
              <w:t>ой слов, ставят оценку.</w:t>
            </w:r>
          </w:p>
          <w:p w:rsidR="00DA3CE7" w:rsidRPr="008F23EE" w:rsidRDefault="00DA3CE7" w:rsidP="00A251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Работают в группах: разгадывают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ребус с целью определить новое слово; подбирают синонимы, антонимы</w:t>
            </w:r>
          </w:p>
        </w:tc>
        <w:tc>
          <w:tcPr>
            <w:tcW w:w="3905" w:type="dxa"/>
          </w:tcPr>
          <w:p w:rsidR="00614246" w:rsidRPr="00095BA9" w:rsidRDefault="00614246" w:rsidP="006142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РУУД</w:t>
            </w:r>
            <w:r w:rsidRPr="00095BA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символическая рефлексия в виде оценки</w:t>
            </w:r>
            <w:r w:rsidR="00092C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095BA9">
              <w:rPr>
                <w:rFonts w:ascii="Times New Roman" w:eastAsia="Calibri" w:hAnsi="Times New Roman" w:cs="Times New Roman"/>
                <w:sz w:val="24"/>
                <w:szCs w:val="24"/>
              </w:rPr>
              <w:t>саморегуляция.</w:t>
            </w:r>
          </w:p>
          <w:p w:rsidR="00DA3CE7" w:rsidRPr="00095BA9" w:rsidRDefault="00DA3CE7" w:rsidP="00DA3CE7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ПУУД</w:t>
            </w:r>
            <w:r w:rsidRPr="00095BA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8F23EE" w:rsidRPr="008F23EE" w:rsidRDefault="00DA3CE7" w:rsidP="00DA3CE7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57B84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методов информационного поиска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знакомстве с новыми словами.</w:t>
            </w:r>
          </w:p>
        </w:tc>
      </w:tr>
      <w:tr w:rsidR="005C450E" w:rsidRPr="00685F18" w:rsidTr="00853A3F">
        <w:tc>
          <w:tcPr>
            <w:tcW w:w="534" w:type="dxa"/>
          </w:tcPr>
          <w:p w:rsidR="005C450E" w:rsidRPr="002F5A7A" w:rsidRDefault="002F5A7A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5C450E" w:rsidRPr="00072E7F" w:rsidRDefault="005C450E" w:rsidP="00853A3F">
            <w:pPr>
              <w:pStyle w:val="a5"/>
              <w:rPr>
                <w:color w:val="525050"/>
              </w:rPr>
            </w:pPr>
            <w:r w:rsidRPr="00072E7F">
              <w:rPr>
                <w:b/>
                <w:i/>
                <w:color w:val="525050"/>
              </w:rPr>
              <w:t>Актуализация и пробное учебное действие.</w:t>
            </w:r>
            <w:r w:rsidR="00283F63">
              <w:rPr>
                <w:color w:val="525050"/>
              </w:rPr>
              <w:t xml:space="preserve">                        </w:t>
            </w:r>
          </w:p>
          <w:p w:rsidR="005C450E" w:rsidRPr="00685F18" w:rsidRDefault="005C450E" w:rsidP="00853A3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2F5A7A" w:rsidRPr="00916965" w:rsidRDefault="00916965" w:rsidP="00916965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2F5A7A" w:rsidRPr="009169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Беседа, демонстрация презентации, </w:t>
            </w:r>
            <w:r w:rsidR="002F5A7A" w:rsidRPr="009169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слайд 5</w:t>
            </w:r>
          </w:p>
          <w:p w:rsidR="002F5A7A" w:rsidRDefault="0050522C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Ребята, </w:t>
            </w:r>
            <w:r w:rsidR="007A2D14">
              <w:rPr>
                <w:rFonts w:ascii="Times New Roman" w:hAnsi="Times New Roman" w:cs="Times New Roman"/>
                <w:sz w:val="24"/>
                <w:szCs w:val="24"/>
              </w:rPr>
              <w:t>мы знаем 3 типа речи. Дав</w:t>
            </w:r>
            <w:r w:rsidR="002F5A7A">
              <w:rPr>
                <w:rFonts w:ascii="Times New Roman" w:hAnsi="Times New Roman" w:cs="Times New Roman"/>
                <w:sz w:val="24"/>
                <w:szCs w:val="24"/>
              </w:rPr>
              <w:t>айте расшифруем аббревиатуру ПРО.</w:t>
            </w:r>
          </w:p>
          <w:p w:rsidR="00E866B2" w:rsidRDefault="0050522C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5A7A">
              <w:rPr>
                <w:rFonts w:ascii="Times New Roman" w:hAnsi="Times New Roman" w:cs="Times New Roman"/>
                <w:sz w:val="24"/>
                <w:szCs w:val="24"/>
              </w:rPr>
              <w:t>-ЧТО самое главное в повествовании?</w:t>
            </w:r>
            <w:r w:rsidR="00B01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5A7A">
              <w:rPr>
                <w:rFonts w:ascii="Times New Roman" w:hAnsi="Times New Roman" w:cs="Times New Roman"/>
                <w:sz w:val="24"/>
                <w:szCs w:val="24"/>
              </w:rPr>
              <w:t>(Описании, рассуждении) Какой вопрос мы задаем?</w:t>
            </w:r>
          </w:p>
          <w:p w:rsidR="002F5A7A" w:rsidRDefault="002F5A7A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-КАК мы будем действовать, если у нас </w:t>
            </w:r>
            <w:r w:rsidRPr="002F5A7A"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описание, (повествование, рассуждение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)?</w:t>
            </w:r>
          </w:p>
          <w:p w:rsidR="005C450E" w:rsidRDefault="002F5A7A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0522C">
              <w:rPr>
                <w:rFonts w:ascii="Times New Roman" w:hAnsi="Times New Roman" w:cs="Times New Roman"/>
                <w:sz w:val="24"/>
                <w:szCs w:val="24"/>
              </w:rPr>
              <w:t>Какие части речи чаще всего используются в каждом из типов?</w:t>
            </w:r>
          </w:p>
          <w:p w:rsidR="005C450E" w:rsidRDefault="00916965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50522C">
              <w:rPr>
                <w:rFonts w:ascii="Times New Roman" w:hAnsi="Times New Roman" w:cs="Times New Roman"/>
                <w:sz w:val="24"/>
                <w:szCs w:val="24"/>
              </w:rPr>
              <w:t xml:space="preserve">У вас на столах лежат </w:t>
            </w:r>
            <w:r w:rsidR="0050522C" w:rsidRPr="0091696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карточки с тремя текстам</w:t>
            </w:r>
            <w:r w:rsidRPr="0091696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</w:t>
            </w:r>
            <w:r w:rsidR="0050522C">
              <w:rPr>
                <w:rFonts w:ascii="Times New Roman" w:hAnsi="Times New Roman" w:cs="Times New Roman"/>
                <w:sz w:val="24"/>
                <w:szCs w:val="24"/>
              </w:rPr>
              <w:t>, давайте определим типы речи этих текстов.</w:t>
            </w:r>
          </w:p>
          <w:p w:rsidR="00075DA7" w:rsidRDefault="0018217E" w:rsidP="00853A3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См. </w:t>
            </w:r>
            <w:r w:rsidRPr="0018217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Приложение 1</w:t>
            </w:r>
          </w:p>
          <w:p w:rsidR="0018217E" w:rsidRDefault="0018217E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DA7" w:rsidRPr="00E57B84" w:rsidRDefault="009E2208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 обратили внимание на первый текст, узнали, откуда он?</w:t>
            </w:r>
          </w:p>
          <w:p w:rsidR="005C450E" w:rsidRDefault="00E866B2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Скажите, пожалуйста, какие тропы использует автор при описании зимнего дня?</w:t>
            </w:r>
            <w:r w:rsidR="005C450E" w:rsidRPr="00237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(Олицетворения, эпитеты, метафоры).</w:t>
            </w:r>
          </w:p>
          <w:p w:rsidR="00E866B2" w:rsidRPr="00237518" w:rsidRDefault="00E866B2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тип третьего текста? Попробуйте доказать, что это рассуждение.</w:t>
            </w:r>
          </w:p>
          <w:p w:rsidR="005C450E" w:rsidRPr="00237518" w:rsidRDefault="005C450E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50E" w:rsidRPr="00072E7F" w:rsidRDefault="005C450E" w:rsidP="00853A3F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5C450E" w:rsidRDefault="005C450E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50E" w:rsidRDefault="005C450E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50E" w:rsidRDefault="005C450E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50E" w:rsidRDefault="005C450E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50E" w:rsidRDefault="005C450E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50E" w:rsidRDefault="005C450E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B84">
              <w:rPr>
                <w:rFonts w:ascii="Times New Roman" w:hAnsi="Times New Roman" w:cs="Times New Roman"/>
                <w:sz w:val="24"/>
                <w:szCs w:val="24"/>
              </w:rPr>
              <w:t>Отвечают на вопросы, выполняют задание</w:t>
            </w:r>
            <w:r w:rsidR="00916965">
              <w:rPr>
                <w:rFonts w:ascii="Times New Roman" w:hAnsi="Times New Roman" w:cs="Times New Roman"/>
                <w:sz w:val="24"/>
                <w:szCs w:val="24"/>
              </w:rPr>
              <w:t>, работая в группах</w:t>
            </w:r>
            <w:r w:rsidR="00B0186B">
              <w:rPr>
                <w:rFonts w:ascii="Times New Roman" w:hAnsi="Times New Roman" w:cs="Times New Roman"/>
                <w:sz w:val="24"/>
                <w:szCs w:val="24"/>
              </w:rPr>
              <w:t>. Оценивают свои знания.</w:t>
            </w:r>
          </w:p>
          <w:p w:rsidR="005C450E" w:rsidRDefault="005C450E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50E" w:rsidRDefault="005C450E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50E" w:rsidRDefault="005C450E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50E" w:rsidRDefault="005C450E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50E" w:rsidRDefault="005C450E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50E" w:rsidRPr="00E57B84" w:rsidRDefault="005C450E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5" w:type="dxa"/>
          </w:tcPr>
          <w:p w:rsidR="005C450E" w:rsidRPr="00E57B84" w:rsidRDefault="002F5A7A" w:rsidP="00853A3F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ЛУУД</w:t>
            </w:r>
            <w:r w:rsidR="005C450E" w:rsidRPr="00E57B8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5C450E" w:rsidRPr="00E57B84" w:rsidRDefault="005C450E" w:rsidP="00853A3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B84">
              <w:rPr>
                <w:rFonts w:ascii="Times New Roman" w:eastAsia="Calibri" w:hAnsi="Times New Roman" w:cs="Times New Roman"/>
                <w:sz w:val="24"/>
                <w:szCs w:val="24"/>
              </w:rPr>
              <w:t>нравственно-этическое оценивание.</w:t>
            </w:r>
          </w:p>
          <w:p w:rsidR="005C450E" w:rsidRPr="00E57B84" w:rsidRDefault="005C450E" w:rsidP="00853A3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C450E" w:rsidRPr="00E57B84" w:rsidRDefault="002F5A7A" w:rsidP="00853A3F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РУУД</w:t>
            </w:r>
            <w:r w:rsidR="005C450E" w:rsidRPr="00E57B8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5C450E" w:rsidRPr="00E57B84" w:rsidRDefault="005C450E" w:rsidP="00853A3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B84">
              <w:rPr>
                <w:rFonts w:ascii="Times New Roman" w:eastAsia="Calibri" w:hAnsi="Times New Roman" w:cs="Times New Roman"/>
                <w:sz w:val="24"/>
                <w:szCs w:val="24"/>
              </w:rPr>
              <w:t>целеполагание</w:t>
            </w:r>
          </w:p>
          <w:p w:rsidR="005C450E" w:rsidRPr="00E57B84" w:rsidRDefault="005C450E" w:rsidP="00853A3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C450E" w:rsidRPr="00E57B84" w:rsidRDefault="002F5A7A" w:rsidP="00853A3F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ПУУД</w:t>
            </w:r>
            <w:r w:rsidR="005C450E" w:rsidRPr="00E57B8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5C450E" w:rsidRPr="00E57B84" w:rsidRDefault="005C450E" w:rsidP="00853A3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B84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методов информационного поиска,</w:t>
            </w:r>
          </w:p>
          <w:p w:rsidR="005C450E" w:rsidRPr="00E57B84" w:rsidRDefault="005C450E" w:rsidP="00853A3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B84">
              <w:rPr>
                <w:rFonts w:ascii="Times New Roman" w:eastAsia="Calibri" w:hAnsi="Times New Roman" w:cs="Times New Roman"/>
                <w:sz w:val="24"/>
                <w:szCs w:val="24"/>
              </w:rPr>
              <w:t>анализ.</w:t>
            </w:r>
          </w:p>
          <w:p w:rsidR="005C450E" w:rsidRPr="00E57B84" w:rsidRDefault="005C450E" w:rsidP="00853A3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C450E" w:rsidRPr="00E57B84" w:rsidRDefault="002F5A7A" w:rsidP="00853A3F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РУУД</w:t>
            </w:r>
            <w:r w:rsidR="005C450E" w:rsidRPr="00E57B8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:</w:t>
            </w:r>
            <w:r w:rsidR="005C450E" w:rsidRPr="00E57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саморегуляция.</w:t>
            </w:r>
          </w:p>
          <w:p w:rsidR="005C450E" w:rsidRPr="00E57B84" w:rsidRDefault="005C450E" w:rsidP="00853A3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C450E" w:rsidRPr="00E57B84" w:rsidRDefault="002F5A7A" w:rsidP="00853A3F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КУУД</w:t>
            </w:r>
            <w:r w:rsidR="005C450E" w:rsidRPr="00E57B8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5C450E" w:rsidRPr="00916965" w:rsidRDefault="00916965" w:rsidP="0091696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72E7F">
              <w:rPr>
                <w:rFonts w:ascii="Times New Roman" w:hAnsi="Times New Roman" w:cs="Times New Roman"/>
                <w:sz w:val="24"/>
                <w:szCs w:val="24"/>
              </w:rPr>
              <w:t>разрешение конфликта,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072E7F">
              <w:rPr>
                <w:rFonts w:ascii="Times New Roman" w:hAnsi="Times New Roman" w:cs="Times New Roman"/>
                <w:sz w:val="24"/>
                <w:szCs w:val="24"/>
              </w:rPr>
              <w:t>умение выражать свои мысли</w:t>
            </w:r>
            <w:r w:rsidRPr="00E57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C450E" w:rsidRPr="00E57B84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речевого суждения.</w:t>
            </w:r>
          </w:p>
          <w:p w:rsidR="005C450E" w:rsidRPr="00E57B84" w:rsidRDefault="005C450E" w:rsidP="00853A3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0186B" w:rsidRPr="00E57B84" w:rsidRDefault="00B0186B" w:rsidP="00B0186B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РУУД</w:t>
            </w:r>
            <w:r w:rsidRPr="00E57B8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B0186B" w:rsidRPr="00E57B84" w:rsidRDefault="00B0186B" w:rsidP="00B0186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самооценка</w:t>
            </w:r>
          </w:p>
          <w:p w:rsidR="005C450E" w:rsidRPr="00685F18" w:rsidRDefault="005C450E" w:rsidP="00853A3F">
            <w:pPr>
              <w:rPr>
                <w:sz w:val="28"/>
                <w:szCs w:val="28"/>
              </w:rPr>
            </w:pPr>
          </w:p>
        </w:tc>
      </w:tr>
      <w:tr w:rsidR="00B0186B" w:rsidRPr="00685F18" w:rsidTr="00853A3F">
        <w:tc>
          <w:tcPr>
            <w:tcW w:w="534" w:type="dxa"/>
          </w:tcPr>
          <w:p w:rsidR="00B0186B" w:rsidRPr="00B0186B" w:rsidRDefault="00B0186B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B0186B" w:rsidRDefault="00B0186B" w:rsidP="00853A3F">
            <w:pPr>
              <w:rPr>
                <w:rFonts w:ascii="Times New Roman" w:hAnsi="Times New Roman"/>
                <w:color w:val="525050"/>
                <w:sz w:val="24"/>
                <w:szCs w:val="24"/>
              </w:rPr>
            </w:pPr>
            <w:r>
              <w:rPr>
                <w:rFonts w:ascii="Times New Roman" w:hAnsi="Times New Roman"/>
                <w:color w:val="525050"/>
                <w:sz w:val="24"/>
                <w:szCs w:val="24"/>
              </w:rPr>
              <w:t>Физкультминутка</w:t>
            </w:r>
          </w:p>
        </w:tc>
        <w:tc>
          <w:tcPr>
            <w:tcW w:w="4395" w:type="dxa"/>
          </w:tcPr>
          <w:p w:rsidR="00B0186B" w:rsidRDefault="00B0186B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186B" w:rsidRPr="00072E7F" w:rsidRDefault="00B0186B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5" w:type="dxa"/>
          </w:tcPr>
          <w:p w:rsidR="00B0186B" w:rsidRPr="00072E7F" w:rsidRDefault="00B0186B" w:rsidP="00853A3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C450E" w:rsidRPr="00685F18" w:rsidTr="00853A3F">
        <w:tc>
          <w:tcPr>
            <w:tcW w:w="534" w:type="dxa"/>
          </w:tcPr>
          <w:p w:rsidR="005C450E" w:rsidRPr="0018217E" w:rsidRDefault="0018217E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1E5E47" w:rsidRDefault="001E5E47" w:rsidP="00853A3F">
            <w:pPr>
              <w:rPr>
                <w:rFonts w:ascii="Times New Roman" w:hAnsi="Times New Roman"/>
                <w:color w:val="525050"/>
                <w:sz w:val="24"/>
                <w:szCs w:val="24"/>
              </w:rPr>
            </w:pPr>
            <w:r>
              <w:rPr>
                <w:rFonts w:ascii="Times New Roman" w:hAnsi="Times New Roman"/>
                <w:color w:val="525050"/>
                <w:sz w:val="24"/>
                <w:szCs w:val="24"/>
              </w:rPr>
              <w:t xml:space="preserve">Целеполагание </w:t>
            </w:r>
            <w:r>
              <w:rPr>
                <w:rFonts w:ascii="Times New Roman" w:hAnsi="Times New Roman"/>
                <w:color w:val="525050"/>
                <w:sz w:val="24"/>
                <w:szCs w:val="24"/>
              </w:rPr>
              <w:lastRenderedPageBreak/>
              <w:t>к деятельности</w:t>
            </w:r>
            <w:r w:rsidR="00D263FB">
              <w:rPr>
                <w:rFonts w:ascii="Times New Roman" w:hAnsi="Times New Roman"/>
                <w:color w:val="525050"/>
                <w:sz w:val="24"/>
                <w:szCs w:val="24"/>
              </w:rPr>
              <w:t>, знакомство со структурой сочинений разных типов.</w:t>
            </w:r>
          </w:p>
          <w:p w:rsidR="005C450E" w:rsidRPr="00072E7F" w:rsidRDefault="005C450E" w:rsidP="00853A3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395" w:type="dxa"/>
          </w:tcPr>
          <w:p w:rsidR="001E5E47" w:rsidRDefault="00E866B2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Ребята, вы обратили внимание, о чем 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вас прошу в течение урока? </w:t>
            </w:r>
          </w:p>
          <w:p w:rsidR="005C450E" w:rsidRDefault="00E866B2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Правильно, доказывать свое суждение. Вы уже догадались, какая сегодня тема урока?</w:t>
            </w:r>
          </w:p>
          <w:p w:rsidR="00E866B2" w:rsidRDefault="00E866B2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Сегодня мы с вами будем </w:t>
            </w:r>
            <w:r w:rsidR="001E5E47">
              <w:rPr>
                <w:rFonts w:ascii="Times New Roman" w:hAnsi="Times New Roman" w:cs="Times New Roman"/>
                <w:sz w:val="24"/>
                <w:szCs w:val="24"/>
              </w:rPr>
              <w:t>учиться строить рассуждение, приводить доказательства находить аргументы, делать вывод.</w:t>
            </w:r>
          </w:p>
          <w:p w:rsidR="005C450E" w:rsidRDefault="00D263FB" w:rsidP="00853A3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263F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Слайд № 6</w:t>
            </w:r>
            <w:r w:rsidR="00D47B7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(структура 3-х типов речи)</w:t>
            </w:r>
          </w:p>
          <w:p w:rsidR="00D47B7E" w:rsidRDefault="00D47B7E" w:rsidP="00D47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каких жизненных ситуациях необходимо использовать этот тип речи? (когда нужно что-то доказать, например, на уроках и т.д.)</w:t>
            </w:r>
          </w:p>
          <w:p w:rsidR="00D47B7E" w:rsidRDefault="00D47B7E" w:rsidP="00D47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Основная задача этого типа текста? (объяснить, доказать, установить истину)</w:t>
            </w:r>
          </w:p>
          <w:p w:rsidR="00D47B7E" w:rsidRPr="00D47B7E" w:rsidRDefault="00D47B7E" w:rsidP="00D47B7E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Давайте попутно вспомним, каково назна</w:t>
            </w:r>
            <w:r w:rsidR="00A27DC1">
              <w:rPr>
                <w:rFonts w:ascii="Times New Roman" w:hAnsi="Times New Roman" w:cs="Times New Roman"/>
                <w:sz w:val="24"/>
                <w:szCs w:val="24"/>
              </w:rPr>
              <w:t xml:space="preserve">чение повествования и описания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(рассказать, изобразить)</w:t>
            </w:r>
          </w:p>
        </w:tc>
        <w:tc>
          <w:tcPr>
            <w:tcW w:w="4110" w:type="dxa"/>
          </w:tcPr>
          <w:p w:rsidR="005C450E" w:rsidRPr="00072E7F" w:rsidRDefault="005C450E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E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задание, отвечают на </w:t>
            </w:r>
            <w:r w:rsidRPr="00072E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вопросы</w:t>
            </w:r>
            <w:r w:rsidR="00CB2237">
              <w:rPr>
                <w:rFonts w:ascii="Times New Roman" w:hAnsi="Times New Roman" w:cs="Times New Roman"/>
                <w:sz w:val="24"/>
                <w:szCs w:val="24"/>
              </w:rPr>
              <w:t>, высказывают свою точку зрения,</w:t>
            </w:r>
            <w:r w:rsidR="00CB2237" w:rsidRPr="009B23BA">
              <w:rPr>
                <w:rFonts w:ascii="Times New Roman" w:hAnsi="Times New Roman" w:cs="Times New Roman"/>
                <w:sz w:val="24"/>
                <w:szCs w:val="24"/>
              </w:rPr>
              <w:t xml:space="preserve"> согласовывают тему урока</w:t>
            </w:r>
          </w:p>
          <w:p w:rsidR="005C450E" w:rsidRDefault="005C450E" w:rsidP="001E5E47">
            <w:pPr>
              <w:rPr>
                <w:sz w:val="28"/>
                <w:szCs w:val="28"/>
              </w:rPr>
            </w:pPr>
          </w:p>
          <w:p w:rsidR="00D47B7E" w:rsidRDefault="00D47B7E" w:rsidP="001E5E47">
            <w:pPr>
              <w:rPr>
                <w:sz w:val="28"/>
                <w:szCs w:val="28"/>
              </w:rPr>
            </w:pPr>
          </w:p>
          <w:p w:rsidR="00D47B7E" w:rsidRDefault="00D47B7E" w:rsidP="001E5E47">
            <w:pPr>
              <w:rPr>
                <w:sz w:val="28"/>
                <w:szCs w:val="28"/>
              </w:rPr>
            </w:pPr>
          </w:p>
          <w:p w:rsidR="00D47B7E" w:rsidRDefault="00D47B7E" w:rsidP="001E5E47">
            <w:pPr>
              <w:rPr>
                <w:sz w:val="28"/>
                <w:szCs w:val="28"/>
              </w:rPr>
            </w:pPr>
          </w:p>
          <w:p w:rsidR="00D47B7E" w:rsidRDefault="00D47B7E" w:rsidP="001E5E47">
            <w:pPr>
              <w:rPr>
                <w:sz w:val="28"/>
                <w:szCs w:val="28"/>
              </w:rPr>
            </w:pPr>
          </w:p>
          <w:p w:rsidR="00D47B7E" w:rsidRDefault="00D47B7E" w:rsidP="001E5E47">
            <w:pPr>
              <w:rPr>
                <w:sz w:val="28"/>
                <w:szCs w:val="28"/>
              </w:rPr>
            </w:pPr>
          </w:p>
          <w:p w:rsidR="00D47B7E" w:rsidRPr="00685F18" w:rsidRDefault="00D47B7E" w:rsidP="001E5E47">
            <w:pPr>
              <w:rPr>
                <w:sz w:val="28"/>
                <w:szCs w:val="28"/>
              </w:rPr>
            </w:pPr>
            <w:r w:rsidRPr="009B23BA">
              <w:rPr>
                <w:rFonts w:ascii="Times New Roman" w:hAnsi="Times New Roman" w:cs="Times New Roman"/>
                <w:sz w:val="24"/>
                <w:szCs w:val="24"/>
              </w:rPr>
              <w:t>Выдвигают гипотезы и строят модели исходной проблемной ситуации. Обсуждают и выбирают оптимальный вариант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05" w:type="dxa"/>
          </w:tcPr>
          <w:p w:rsidR="005C450E" w:rsidRPr="00072E7F" w:rsidRDefault="00D263FB" w:rsidP="00853A3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ЛУУД</w:t>
            </w:r>
            <w:r w:rsidR="005C450E" w:rsidRPr="00072E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5C450E" w:rsidRPr="00072E7F" w:rsidRDefault="005C450E" w:rsidP="00853A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72E7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смыслообразование</w:t>
            </w:r>
            <w:proofErr w:type="spellEnd"/>
          </w:p>
          <w:p w:rsidR="005C450E" w:rsidRPr="00072E7F" w:rsidRDefault="005C450E" w:rsidP="00853A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3FB" w:rsidRDefault="00D263FB" w:rsidP="00D263FB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РУУД:</w:t>
            </w:r>
          </w:p>
          <w:p w:rsidR="005C450E" w:rsidRPr="00072E7F" w:rsidRDefault="005C450E" w:rsidP="00853A3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72E7F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планирование</w:t>
            </w:r>
          </w:p>
          <w:p w:rsidR="005C450E" w:rsidRPr="00072E7F" w:rsidRDefault="005C450E" w:rsidP="00853A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3FB" w:rsidRDefault="00D263FB" w:rsidP="00D263FB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ПУУД:</w:t>
            </w:r>
          </w:p>
          <w:p w:rsidR="005C450E" w:rsidRPr="00072E7F" w:rsidRDefault="005C450E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E7F">
              <w:rPr>
                <w:rFonts w:ascii="Times New Roman" w:hAnsi="Times New Roman" w:cs="Times New Roman"/>
                <w:sz w:val="24"/>
                <w:szCs w:val="24"/>
              </w:rPr>
              <w:t>структурирование знаний,</w:t>
            </w:r>
          </w:p>
          <w:p w:rsidR="005C450E" w:rsidRDefault="005C450E" w:rsidP="00D47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E7F">
              <w:rPr>
                <w:rFonts w:ascii="Times New Roman" w:hAnsi="Times New Roman" w:cs="Times New Roman"/>
                <w:sz w:val="24"/>
                <w:szCs w:val="24"/>
              </w:rPr>
              <w:t>анализ,</w:t>
            </w:r>
            <w:r w:rsidR="00D47B7E">
              <w:rPr>
                <w:rFonts w:ascii="Times New Roman" w:hAnsi="Times New Roman" w:cs="Times New Roman"/>
                <w:sz w:val="24"/>
                <w:szCs w:val="24"/>
              </w:rPr>
              <w:t xml:space="preserve"> синтез, сравнение, рассуждение</w:t>
            </w:r>
          </w:p>
          <w:p w:rsidR="00D47B7E" w:rsidRDefault="00D47B7E" w:rsidP="00D47B7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ЛУУД:</w:t>
            </w:r>
          </w:p>
          <w:p w:rsidR="00D47B7E" w:rsidRPr="006A26AC" w:rsidRDefault="00D47B7E" w:rsidP="00D47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6AC">
              <w:rPr>
                <w:rFonts w:ascii="Times New Roman" w:hAnsi="Times New Roman" w:cs="Times New Roman"/>
                <w:sz w:val="24"/>
                <w:szCs w:val="24"/>
              </w:rPr>
              <w:t>нравственно-этическое оценивание.</w:t>
            </w:r>
          </w:p>
          <w:p w:rsidR="00D47B7E" w:rsidRDefault="00D47B7E" w:rsidP="00D47B7E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РУУД:</w:t>
            </w:r>
          </w:p>
          <w:p w:rsidR="00D47B7E" w:rsidRPr="006A26AC" w:rsidRDefault="00D47B7E" w:rsidP="00D47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6AC">
              <w:rPr>
                <w:rFonts w:ascii="Times New Roman" w:hAnsi="Times New Roman" w:cs="Times New Roman"/>
                <w:sz w:val="24"/>
                <w:szCs w:val="24"/>
              </w:rPr>
              <w:t>прогнозирование, контроль, коррекция.</w:t>
            </w:r>
          </w:p>
          <w:p w:rsidR="00D47B7E" w:rsidRDefault="00D47B7E" w:rsidP="00D47B7E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ПУУД:</w:t>
            </w:r>
          </w:p>
          <w:p w:rsidR="00D47B7E" w:rsidRPr="006A26AC" w:rsidRDefault="00D47B7E" w:rsidP="00D47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6AC">
              <w:rPr>
                <w:rFonts w:ascii="Times New Roman" w:hAnsi="Times New Roman" w:cs="Times New Roman"/>
                <w:sz w:val="24"/>
                <w:szCs w:val="24"/>
              </w:rPr>
              <w:t>выдвижение гипотез и их обоснование,</w:t>
            </w:r>
          </w:p>
          <w:p w:rsidR="00D47B7E" w:rsidRPr="006A26AC" w:rsidRDefault="00D47B7E" w:rsidP="00D47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6AC">
              <w:rPr>
                <w:rFonts w:ascii="Times New Roman" w:hAnsi="Times New Roman" w:cs="Times New Roman"/>
                <w:sz w:val="24"/>
                <w:szCs w:val="24"/>
              </w:rPr>
              <w:t>структури</w:t>
            </w:r>
            <w:r w:rsidR="00A27DC1">
              <w:rPr>
                <w:rFonts w:ascii="Times New Roman" w:hAnsi="Times New Roman" w:cs="Times New Roman"/>
                <w:sz w:val="24"/>
                <w:szCs w:val="24"/>
              </w:rPr>
              <w:t xml:space="preserve">рование знаний, классификация, </w:t>
            </w:r>
            <w:r w:rsidRPr="006A26AC">
              <w:rPr>
                <w:rFonts w:ascii="Times New Roman" w:hAnsi="Times New Roman" w:cs="Times New Roman"/>
                <w:sz w:val="24"/>
                <w:szCs w:val="24"/>
              </w:rPr>
              <w:t>подведение под понятие.</w:t>
            </w:r>
          </w:p>
          <w:p w:rsidR="00D47B7E" w:rsidRPr="00D47B7E" w:rsidRDefault="00D47B7E" w:rsidP="00D47B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50E" w:rsidRPr="00685F18" w:rsidTr="00853A3F">
        <w:tc>
          <w:tcPr>
            <w:tcW w:w="534" w:type="dxa"/>
          </w:tcPr>
          <w:p w:rsidR="005C450E" w:rsidRPr="0018217E" w:rsidRDefault="0018217E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842" w:type="dxa"/>
          </w:tcPr>
          <w:p w:rsidR="005C450E" w:rsidRPr="00C1778E" w:rsidRDefault="00283F63" w:rsidP="00853A3F">
            <w:pPr>
              <w:pStyle w:val="a5"/>
              <w:rPr>
                <w:color w:val="525050"/>
              </w:rPr>
            </w:pPr>
            <w:r>
              <w:rPr>
                <w:color w:val="525050"/>
              </w:rPr>
              <w:t>Первичное закрепление</w:t>
            </w:r>
          </w:p>
          <w:p w:rsidR="00B31803" w:rsidRDefault="00B31803" w:rsidP="00B31803">
            <w:pPr>
              <w:pStyle w:val="a5"/>
              <w:rPr>
                <w:color w:val="525050"/>
              </w:rPr>
            </w:pPr>
          </w:p>
          <w:p w:rsidR="00B31803" w:rsidRDefault="00B31803" w:rsidP="00B31803">
            <w:pPr>
              <w:pStyle w:val="a5"/>
              <w:rPr>
                <w:color w:val="525050"/>
              </w:rPr>
            </w:pPr>
          </w:p>
          <w:p w:rsidR="00B31803" w:rsidRDefault="00B31803" w:rsidP="00B31803">
            <w:pPr>
              <w:pStyle w:val="a5"/>
              <w:rPr>
                <w:color w:val="525050"/>
              </w:rPr>
            </w:pPr>
          </w:p>
          <w:p w:rsidR="00B31803" w:rsidRDefault="00B31803" w:rsidP="00B31803">
            <w:pPr>
              <w:pStyle w:val="a5"/>
              <w:rPr>
                <w:color w:val="525050"/>
              </w:rPr>
            </w:pPr>
          </w:p>
          <w:p w:rsidR="00B31803" w:rsidRPr="00095BA9" w:rsidRDefault="00B31803" w:rsidP="00B31803">
            <w:pPr>
              <w:pStyle w:val="a5"/>
              <w:rPr>
                <w:color w:val="525050"/>
              </w:rPr>
            </w:pPr>
            <w:r w:rsidRPr="00095BA9">
              <w:rPr>
                <w:color w:val="525050"/>
              </w:rPr>
              <w:t>Самостоятельн</w:t>
            </w:r>
            <w:r w:rsidRPr="00095BA9">
              <w:rPr>
                <w:color w:val="525050"/>
              </w:rPr>
              <w:lastRenderedPageBreak/>
              <w:t xml:space="preserve">ая работа </w:t>
            </w:r>
            <w:r>
              <w:rPr>
                <w:color w:val="525050"/>
              </w:rPr>
              <w:t xml:space="preserve">в группах </w:t>
            </w:r>
          </w:p>
          <w:p w:rsidR="005C450E" w:rsidRPr="00685F18" w:rsidRDefault="005C450E" w:rsidP="00853A3F">
            <w:pPr>
              <w:rPr>
                <w:sz w:val="28"/>
                <w:szCs w:val="28"/>
              </w:rPr>
            </w:pPr>
          </w:p>
        </w:tc>
        <w:tc>
          <w:tcPr>
            <w:tcW w:w="4395" w:type="dxa"/>
          </w:tcPr>
          <w:p w:rsidR="00801764" w:rsidRPr="00D47B7E" w:rsidRDefault="00D47B7E" w:rsidP="0080176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того чтобы вы смогли</w:t>
            </w:r>
            <w:r w:rsidR="00801764" w:rsidRPr="00D47B7E">
              <w:rPr>
                <w:rFonts w:ascii="Times New Roman" w:hAnsi="Times New Roman" w:cs="Times New Roman"/>
                <w:sz w:val="24"/>
                <w:szCs w:val="24"/>
              </w:rPr>
              <w:t xml:space="preserve"> по структуре построить рассуждение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воспользуйтесь </w:t>
            </w:r>
            <w:r w:rsidRPr="00D47B7E">
              <w:rPr>
                <w:rFonts w:ascii="Times New Roman" w:hAnsi="Times New Roman" w:cs="Times New Roman"/>
                <w:sz w:val="24"/>
                <w:szCs w:val="24"/>
              </w:rPr>
              <w:t>«Приложением 2»</w:t>
            </w:r>
          </w:p>
          <w:p w:rsidR="00AF3E62" w:rsidRPr="00D47B7E" w:rsidRDefault="00D47B7E" w:rsidP="00801764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D47B7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См. Приложение 2</w:t>
            </w:r>
          </w:p>
          <w:p w:rsidR="00AF3E62" w:rsidRPr="00D47B7E" w:rsidRDefault="00AF3E62" w:rsidP="008017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764" w:rsidRDefault="00B31803" w:rsidP="00B318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31803">
              <w:rPr>
                <w:rFonts w:ascii="Times New Roman" w:hAnsi="Times New Roman" w:cs="Times New Roman"/>
                <w:sz w:val="24"/>
                <w:szCs w:val="24"/>
              </w:rPr>
              <w:t>Отгадайте задуманное слово. Докажите свою правоту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31803" w:rsidRDefault="00B31803" w:rsidP="00B318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–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ИГР-АЛ</w:t>
            </w:r>
            <w:proofErr w:type="gramEnd"/>
          </w:p>
          <w:p w:rsidR="00B31803" w:rsidRDefault="00B31803" w:rsidP="00B318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(приставка – как в «подруга»</w:t>
            </w:r>
          </w:p>
          <w:p w:rsidR="00B31803" w:rsidRDefault="00B31803" w:rsidP="00B318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Корень – «игрушка»</w:t>
            </w:r>
          </w:p>
          <w:p w:rsidR="00B31803" w:rsidRDefault="00B31803" w:rsidP="00B318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Суффиксы – «читал»)</w:t>
            </w:r>
          </w:p>
          <w:p w:rsidR="00B31803" w:rsidRDefault="00B31803" w:rsidP="00B318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Работа в группах. Выполнение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заданий.</w:t>
            </w:r>
          </w:p>
          <w:p w:rsidR="007A2D14" w:rsidRDefault="007A2D14" w:rsidP="007A2D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1.Являются ли сейчас однокоренными словами слова «стрела» и «стрелять»? А в истории языка?</w:t>
            </w:r>
          </w:p>
          <w:p w:rsidR="007A2D14" w:rsidRDefault="007A2D14" w:rsidP="007A2D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2.Найдите слово, которое нельзя причислить к группе слов с корнем –сов-.</w:t>
            </w:r>
          </w:p>
          <w:p w:rsidR="007A2D14" w:rsidRDefault="007A2D14" w:rsidP="007A2D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Умные совята.</w:t>
            </w:r>
          </w:p>
          <w:p w:rsidR="007A2D14" w:rsidRDefault="007A2D14" w:rsidP="007A2D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Совята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совушки</w:t>
            </w:r>
            <w:proofErr w:type="spellEnd"/>
          </w:p>
          <w:p w:rsidR="007A2D14" w:rsidRDefault="007A2D14" w:rsidP="007A2D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Умные головушки:</w:t>
            </w:r>
          </w:p>
          <w:p w:rsidR="007A2D14" w:rsidRDefault="007A2D14" w:rsidP="007A2D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каждый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совушкин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совет</w:t>
            </w:r>
          </w:p>
          <w:p w:rsidR="007A2D14" w:rsidRDefault="007A2D14" w:rsidP="007A2D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Глазами хлопают в ответ.</w:t>
            </w:r>
          </w:p>
          <w:p w:rsidR="007A2D14" w:rsidRDefault="007A2D14" w:rsidP="007A2D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3.Родственны ли слова «пот» и «потолок»?</w:t>
            </w:r>
          </w:p>
          <w:p w:rsidR="007A2D14" w:rsidRDefault="007A2D14" w:rsidP="007A2D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Какие из приведенных слов можно отнести к родственным словам, а какие к формам того же слова?</w:t>
            </w:r>
          </w:p>
          <w:p w:rsidR="00B31803" w:rsidRPr="00B31803" w:rsidRDefault="007A2D14" w:rsidP="007A2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Лес, лесник, лесок, леса, лесной, лесники, лесничий, лесистый.</w:t>
            </w:r>
          </w:p>
        </w:tc>
        <w:tc>
          <w:tcPr>
            <w:tcW w:w="4110" w:type="dxa"/>
          </w:tcPr>
          <w:p w:rsidR="005C450E" w:rsidRPr="00D47B7E" w:rsidRDefault="005C450E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50E" w:rsidRDefault="005C450E" w:rsidP="00853A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2D14" w:rsidRDefault="007A2D14" w:rsidP="00853A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2D14" w:rsidRDefault="007A2D14" w:rsidP="00853A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2D14" w:rsidRDefault="007A2D14" w:rsidP="00853A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2D14" w:rsidRDefault="007A2D14" w:rsidP="00853A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2D14" w:rsidRDefault="007A2D14" w:rsidP="00853A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2D14" w:rsidRDefault="007A2D14" w:rsidP="00853A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2D14" w:rsidRDefault="007A2D14" w:rsidP="00853A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2D14" w:rsidRDefault="007A2D14" w:rsidP="00853A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2D14" w:rsidRDefault="007A2D14" w:rsidP="00853A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2D14" w:rsidRDefault="007A2D14" w:rsidP="00853A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2D14" w:rsidRPr="00D47B7E" w:rsidRDefault="007A2D14" w:rsidP="00933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B7E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выполняют задания нового типа, </w:t>
            </w:r>
            <w:r w:rsidR="00933255">
              <w:rPr>
                <w:rFonts w:ascii="Times New Roman" w:hAnsi="Times New Roman" w:cs="Times New Roman"/>
                <w:sz w:val="24"/>
                <w:szCs w:val="24"/>
              </w:rPr>
              <w:t>учатся строить рассуждение, пользуясь схемой и опорными словами.</w:t>
            </w:r>
          </w:p>
          <w:p w:rsidR="007A2D14" w:rsidRPr="00D47B7E" w:rsidRDefault="007A2D14" w:rsidP="007A2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D14" w:rsidRPr="00D47B7E" w:rsidRDefault="007A2D14" w:rsidP="007A2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D14" w:rsidRPr="00D47B7E" w:rsidRDefault="007A2D14" w:rsidP="007A2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D14" w:rsidRPr="00D47B7E" w:rsidRDefault="007A2D14" w:rsidP="009332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5" w:type="dxa"/>
          </w:tcPr>
          <w:p w:rsidR="00D263FB" w:rsidRDefault="00D263FB" w:rsidP="00D263F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ЛУУД:</w:t>
            </w:r>
          </w:p>
          <w:p w:rsidR="005C450E" w:rsidRPr="00C1778E" w:rsidRDefault="00283F63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Иметь возможность осваивать новые виды</w:t>
            </w:r>
            <w:r w:rsidR="00FF5FD7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</w:p>
          <w:p w:rsidR="005C450E" w:rsidRPr="00C1778E" w:rsidRDefault="005C450E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3FB" w:rsidRDefault="00D263FB" w:rsidP="00D263FB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РУУД:</w:t>
            </w:r>
          </w:p>
          <w:p w:rsidR="005C450E" w:rsidRPr="00C1778E" w:rsidRDefault="005C450E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778E">
              <w:rPr>
                <w:rFonts w:ascii="Times New Roman" w:hAnsi="Times New Roman" w:cs="Times New Roman"/>
                <w:sz w:val="24"/>
                <w:szCs w:val="24"/>
              </w:rPr>
              <w:t>Контроль, коррекция.</w:t>
            </w:r>
          </w:p>
          <w:p w:rsidR="005C450E" w:rsidRPr="00C1778E" w:rsidRDefault="005C450E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3FB" w:rsidRDefault="00D263FB" w:rsidP="00D263FB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КУУД:</w:t>
            </w:r>
          </w:p>
          <w:p w:rsidR="005C450E" w:rsidRPr="00C1778E" w:rsidRDefault="005C450E" w:rsidP="00853A3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778E">
              <w:rPr>
                <w:rFonts w:ascii="Times New Roman" w:eastAsia="Calibri" w:hAnsi="Times New Roman" w:cs="Times New Roman"/>
                <w:sz w:val="24"/>
                <w:szCs w:val="24"/>
              </w:rPr>
              <w:t>умение выражать свои мысли, инициативное сотрудничество, разрешение конфликтов, управление поведением партнера.</w:t>
            </w:r>
          </w:p>
          <w:p w:rsidR="005C450E" w:rsidRDefault="005C450E" w:rsidP="00853A3F">
            <w:pPr>
              <w:rPr>
                <w:sz w:val="28"/>
                <w:szCs w:val="28"/>
              </w:rPr>
            </w:pPr>
          </w:p>
          <w:p w:rsidR="00933255" w:rsidRDefault="00933255" w:rsidP="0093325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ЛУУД:</w:t>
            </w:r>
          </w:p>
          <w:p w:rsidR="00933255" w:rsidRPr="00095BA9" w:rsidRDefault="00933255" w:rsidP="0093325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33255" w:rsidRPr="00095BA9" w:rsidRDefault="00933255" w:rsidP="00933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творческом, познавательном процессе</w:t>
            </w:r>
          </w:p>
          <w:p w:rsidR="00933255" w:rsidRDefault="00933255" w:rsidP="00933255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РУУД:</w:t>
            </w:r>
          </w:p>
          <w:p w:rsidR="00933255" w:rsidRPr="00095BA9" w:rsidRDefault="00933255" w:rsidP="00933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5BA9">
              <w:rPr>
                <w:rFonts w:ascii="Times New Roman" w:hAnsi="Times New Roman" w:cs="Times New Roman"/>
                <w:sz w:val="24"/>
                <w:szCs w:val="24"/>
              </w:rPr>
              <w:t>Контроль, коррекция, оценка.</w:t>
            </w:r>
          </w:p>
          <w:p w:rsidR="00933255" w:rsidRPr="00095BA9" w:rsidRDefault="00933255" w:rsidP="009332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255" w:rsidRDefault="00933255" w:rsidP="00933255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ПУУД:</w:t>
            </w:r>
          </w:p>
          <w:p w:rsidR="00933255" w:rsidRPr="00095BA9" w:rsidRDefault="00933255" w:rsidP="00933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5BA9">
              <w:rPr>
                <w:rFonts w:ascii="Times New Roman" w:hAnsi="Times New Roman" w:cs="Times New Roman"/>
                <w:sz w:val="24"/>
                <w:szCs w:val="24"/>
              </w:rPr>
              <w:t>структу</w:t>
            </w:r>
            <w:r w:rsidR="00A27DC1">
              <w:rPr>
                <w:rFonts w:ascii="Times New Roman" w:hAnsi="Times New Roman" w:cs="Times New Roman"/>
                <w:sz w:val="24"/>
                <w:szCs w:val="24"/>
              </w:rPr>
              <w:t xml:space="preserve">рирование знаний, рассуждение, </w:t>
            </w:r>
            <w:bookmarkStart w:id="0" w:name="_GoBack"/>
            <w:bookmarkEnd w:id="0"/>
            <w:r w:rsidRPr="00095BA9">
              <w:rPr>
                <w:rFonts w:ascii="Times New Roman" w:hAnsi="Times New Roman" w:cs="Times New Roman"/>
                <w:sz w:val="24"/>
                <w:szCs w:val="24"/>
              </w:rPr>
              <w:t>доказательство.</w:t>
            </w:r>
          </w:p>
          <w:p w:rsidR="00933255" w:rsidRPr="00095BA9" w:rsidRDefault="00933255" w:rsidP="009332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255" w:rsidRDefault="00933255" w:rsidP="00933255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КУУД:</w:t>
            </w:r>
          </w:p>
          <w:p w:rsidR="00933255" w:rsidRPr="00095BA9" w:rsidRDefault="00933255" w:rsidP="00933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5BA9">
              <w:rPr>
                <w:rFonts w:ascii="Times New Roman" w:hAnsi="Times New Roman" w:cs="Times New Roman"/>
                <w:sz w:val="24"/>
                <w:szCs w:val="24"/>
              </w:rPr>
              <w:t>умение выражать свои мысли</w:t>
            </w:r>
          </w:p>
          <w:p w:rsidR="00933255" w:rsidRPr="00685F18" w:rsidRDefault="00933255" w:rsidP="00853A3F">
            <w:pPr>
              <w:rPr>
                <w:sz w:val="28"/>
                <w:szCs w:val="28"/>
              </w:rPr>
            </w:pPr>
          </w:p>
        </w:tc>
      </w:tr>
      <w:tr w:rsidR="005C450E" w:rsidRPr="009A05BA" w:rsidTr="00853A3F">
        <w:tc>
          <w:tcPr>
            <w:tcW w:w="534" w:type="dxa"/>
          </w:tcPr>
          <w:p w:rsidR="005C450E" w:rsidRPr="007A2D14" w:rsidRDefault="00933255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842" w:type="dxa"/>
          </w:tcPr>
          <w:p w:rsidR="005C450E" w:rsidRPr="009A05BA" w:rsidRDefault="00C55CA9" w:rsidP="00283F63">
            <w:pPr>
              <w:pStyle w:val="a5"/>
            </w:pPr>
            <w:r>
              <w:rPr>
                <w:color w:val="525050"/>
              </w:rPr>
              <w:t>Контроль первичных знаний</w:t>
            </w:r>
            <w:r w:rsidR="00283F63">
              <w:rPr>
                <w:color w:val="525050"/>
              </w:rPr>
              <w:t xml:space="preserve">.  </w:t>
            </w:r>
          </w:p>
        </w:tc>
        <w:tc>
          <w:tcPr>
            <w:tcW w:w="4395" w:type="dxa"/>
          </w:tcPr>
          <w:p w:rsidR="00C55CA9" w:rsidRPr="00A3385A" w:rsidRDefault="00C55CA9" w:rsidP="00C55C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8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Игра «Лови ошибку»</w:t>
            </w:r>
          </w:p>
          <w:p w:rsidR="00C55CA9" w:rsidRPr="00A3385A" w:rsidRDefault="00C55CA9" w:rsidP="00C55CA9">
            <w:pPr>
              <w:pStyle w:val="a5"/>
              <w:shd w:val="clear" w:color="auto" w:fill="FFFFFF"/>
              <w:spacing w:before="0" w:beforeAutospacing="0" w:after="0" w:afterAutospacing="0"/>
              <w:rPr>
                <w:i/>
                <w:iCs/>
                <w:color w:val="000000"/>
              </w:rPr>
            </w:pPr>
            <w:r w:rsidRPr="00A3385A">
              <w:rPr>
                <w:i/>
                <w:iCs/>
                <w:color w:val="000000"/>
              </w:rPr>
              <w:t xml:space="preserve">Прослушайте утверждение и заполните таблицу, </w:t>
            </w:r>
            <w:proofErr w:type="gramStart"/>
            <w:r w:rsidRPr="00A3385A">
              <w:rPr>
                <w:i/>
                <w:iCs/>
                <w:color w:val="000000"/>
              </w:rPr>
              <w:t>поставив  +</w:t>
            </w:r>
            <w:proofErr w:type="gramEnd"/>
            <w:r w:rsidRPr="00A3385A">
              <w:rPr>
                <w:i/>
                <w:iCs/>
                <w:color w:val="000000"/>
              </w:rPr>
              <w:t xml:space="preserve">  или  –  в клеточку, соответствующую номеру задания.</w:t>
            </w:r>
          </w:p>
          <w:p w:rsidR="00C55CA9" w:rsidRPr="00A3385A" w:rsidRDefault="00C55CA9" w:rsidP="00C55CA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3385A">
              <w:rPr>
                <w:color w:val="000000"/>
              </w:rPr>
              <w:t>1.Текст – это два или несколько предложений, связанных по смыслу и грамматически.</w:t>
            </w:r>
          </w:p>
          <w:p w:rsidR="00C55CA9" w:rsidRPr="00A3385A" w:rsidRDefault="00C55CA9" w:rsidP="00C55CA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3385A">
              <w:rPr>
                <w:color w:val="000000"/>
              </w:rPr>
              <w:t>2.</w:t>
            </w:r>
            <w:r>
              <w:rPr>
                <w:color w:val="000000"/>
              </w:rPr>
              <w:t>Основа – это часть слова без окончания</w:t>
            </w:r>
          </w:p>
          <w:p w:rsidR="00C55CA9" w:rsidRPr="00A3385A" w:rsidRDefault="00C55CA9" w:rsidP="00C55CA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3385A">
              <w:rPr>
                <w:color w:val="000000"/>
              </w:rPr>
              <w:t>3.</w:t>
            </w:r>
            <w:r>
              <w:rPr>
                <w:color w:val="000000"/>
              </w:rPr>
              <w:t>В рассуждении важно ответить на вопрос «Почему»</w:t>
            </w:r>
          </w:p>
          <w:p w:rsidR="00C55CA9" w:rsidRPr="00A3385A" w:rsidRDefault="00C55CA9" w:rsidP="00C55CA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3385A">
              <w:rPr>
                <w:color w:val="000000"/>
              </w:rPr>
              <w:t>4.</w:t>
            </w:r>
            <w:r>
              <w:rPr>
                <w:color w:val="000000"/>
              </w:rPr>
              <w:t>В сочинении –рассуждении 2 части: тезис и доказательство.</w:t>
            </w:r>
          </w:p>
          <w:p w:rsidR="00C55CA9" w:rsidRPr="00A3385A" w:rsidRDefault="00C55CA9" w:rsidP="00C55CA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3385A">
              <w:rPr>
                <w:color w:val="000000"/>
              </w:rPr>
              <w:lastRenderedPageBreak/>
              <w:t>5.</w:t>
            </w:r>
            <w:r>
              <w:rPr>
                <w:color w:val="000000"/>
              </w:rPr>
              <w:t xml:space="preserve">В слове «САМОЛЕТ» </w:t>
            </w:r>
            <w:r w:rsidR="007A2D14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морфемы</w:t>
            </w:r>
          </w:p>
          <w:p w:rsidR="005A61E5" w:rsidRDefault="00C55CA9" w:rsidP="00C55CA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3385A">
              <w:rPr>
                <w:color w:val="000000"/>
              </w:rPr>
              <w:t>6.</w:t>
            </w:r>
            <w:r>
              <w:rPr>
                <w:color w:val="000000"/>
              </w:rPr>
              <w:t>Морфемика – это раздел русского языка, в котором изучаются части речи.</w:t>
            </w:r>
          </w:p>
          <w:p w:rsidR="00C55CA9" w:rsidRDefault="00C55CA9" w:rsidP="00C55CA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7. Тезис – это, то, что надо доказать.</w:t>
            </w:r>
          </w:p>
          <w:p w:rsidR="00C55CA9" w:rsidRPr="00C55CA9" w:rsidRDefault="00C55CA9" w:rsidP="007A2D14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8. «Аргументы» – это синоним слова «До</w:t>
            </w:r>
            <w:r w:rsidR="007A2D14">
              <w:rPr>
                <w:color w:val="000000"/>
              </w:rPr>
              <w:t>казательства</w:t>
            </w:r>
            <w:r>
              <w:rPr>
                <w:color w:val="000000"/>
              </w:rPr>
              <w:t>»</w:t>
            </w:r>
          </w:p>
        </w:tc>
        <w:tc>
          <w:tcPr>
            <w:tcW w:w="4110" w:type="dxa"/>
          </w:tcPr>
          <w:p w:rsidR="00C55CA9" w:rsidRDefault="00C55CA9" w:rsidP="00C55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Ученики заполняют таблицу</w:t>
            </w:r>
          </w:p>
          <w:tbl>
            <w:tblPr>
              <w:tblpPr w:leftFromText="180" w:rightFromText="180" w:horzAnchor="margin" w:tblpXSpec="center" w:tblpY="57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257"/>
              <w:gridCol w:w="252"/>
              <w:gridCol w:w="252"/>
              <w:gridCol w:w="252"/>
              <w:gridCol w:w="252"/>
              <w:gridCol w:w="252"/>
              <w:gridCol w:w="252"/>
              <w:gridCol w:w="252"/>
              <w:gridCol w:w="252"/>
            </w:tblGrid>
            <w:tr w:rsidR="007A2D14" w:rsidRPr="007A2D14" w:rsidTr="007A2D14">
              <w:trPr>
                <w:cantSplit/>
                <w:trHeight w:val="418"/>
              </w:trPr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2D14" w:rsidRPr="007A2D14" w:rsidRDefault="007A2D14" w:rsidP="007A2D14">
                  <w:pPr>
                    <w:pStyle w:val="a5"/>
                    <w:spacing w:before="0" w:beforeAutospacing="0" w:after="0" w:afterAutospacing="0"/>
                    <w:rPr>
                      <w:bCs/>
                      <w:sz w:val="18"/>
                      <w:szCs w:val="18"/>
                    </w:rPr>
                  </w:pPr>
                  <w:r w:rsidRPr="007A2D14">
                    <w:rPr>
                      <w:bCs/>
                      <w:sz w:val="18"/>
                      <w:szCs w:val="18"/>
                    </w:rPr>
                    <w:t>№ утверждения</w:t>
                  </w:r>
                </w:p>
              </w:tc>
              <w:tc>
                <w:tcPr>
                  <w:tcW w:w="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2D14" w:rsidRPr="007A2D14" w:rsidRDefault="007A2D14" w:rsidP="007A2D14">
                  <w:pPr>
                    <w:pStyle w:val="a5"/>
                    <w:spacing w:before="0" w:beforeAutospacing="0" w:after="0" w:afterAutospacing="0"/>
                    <w:rPr>
                      <w:bCs/>
                      <w:sz w:val="18"/>
                      <w:szCs w:val="18"/>
                    </w:rPr>
                  </w:pPr>
                  <w:r w:rsidRPr="007A2D14">
                    <w:rPr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2D14" w:rsidRPr="007A2D14" w:rsidRDefault="007A2D14" w:rsidP="007A2D14">
                  <w:pPr>
                    <w:pStyle w:val="a5"/>
                    <w:spacing w:before="0" w:beforeAutospacing="0" w:after="0" w:afterAutospacing="0"/>
                    <w:rPr>
                      <w:bCs/>
                      <w:sz w:val="18"/>
                      <w:szCs w:val="18"/>
                    </w:rPr>
                  </w:pPr>
                  <w:r w:rsidRPr="007A2D14">
                    <w:rPr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2D14" w:rsidRPr="007A2D14" w:rsidRDefault="007A2D14" w:rsidP="007A2D14">
                  <w:pPr>
                    <w:pStyle w:val="a5"/>
                    <w:spacing w:before="0" w:beforeAutospacing="0" w:after="0" w:afterAutospacing="0"/>
                    <w:rPr>
                      <w:bCs/>
                      <w:sz w:val="18"/>
                      <w:szCs w:val="18"/>
                    </w:rPr>
                  </w:pPr>
                  <w:r w:rsidRPr="007A2D14">
                    <w:rPr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2D14" w:rsidRPr="007A2D14" w:rsidRDefault="007A2D14" w:rsidP="007A2D14">
                  <w:pPr>
                    <w:pStyle w:val="a5"/>
                    <w:spacing w:before="0" w:beforeAutospacing="0" w:after="0" w:afterAutospacing="0"/>
                    <w:rPr>
                      <w:bCs/>
                      <w:sz w:val="18"/>
                      <w:szCs w:val="18"/>
                    </w:rPr>
                  </w:pPr>
                  <w:r w:rsidRPr="007A2D14">
                    <w:rPr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2D14" w:rsidRPr="007A2D14" w:rsidRDefault="007A2D14" w:rsidP="007A2D14">
                  <w:pPr>
                    <w:pStyle w:val="a5"/>
                    <w:spacing w:before="0" w:beforeAutospacing="0" w:after="0" w:afterAutospacing="0"/>
                    <w:rPr>
                      <w:bCs/>
                      <w:sz w:val="18"/>
                      <w:szCs w:val="18"/>
                    </w:rPr>
                  </w:pPr>
                  <w:r w:rsidRPr="007A2D14">
                    <w:rPr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2D14" w:rsidRPr="007A2D14" w:rsidRDefault="007A2D14" w:rsidP="007A2D14">
                  <w:pPr>
                    <w:pStyle w:val="a5"/>
                    <w:spacing w:before="0" w:beforeAutospacing="0" w:after="0" w:afterAutospacing="0"/>
                    <w:rPr>
                      <w:bCs/>
                      <w:sz w:val="18"/>
                      <w:szCs w:val="18"/>
                    </w:rPr>
                  </w:pPr>
                  <w:r w:rsidRPr="007A2D14">
                    <w:rPr>
                      <w:b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2D14" w:rsidRPr="007A2D14" w:rsidRDefault="007A2D14" w:rsidP="007A2D14">
                  <w:pPr>
                    <w:pStyle w:val="a5"/>
                    <w:spacing w:before="0" w:beforeAutospacing="0" w:after="0" w:afterAutospacing="0"/>
                    <w:rPr>
                      <w:bCs/>
                      <w:sz w:val="18"/>
                      <w:szCs w:val="18"/>
                    </w:rPr>
                  </w:pPr>
                  <w:r w:rsidRPr="007A2D14">
                    <w:rPr>
                      <w:b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2D14" w:rsidRPr="007A2D14" w:rsidRDefault="007A2D14" w:rsidP="007A2D14">
                  <w:pPr>
                    <w:pStyle w:val="a5"/>
                    <w:spacing w:before="0" w:beforeAutospacing="0" w:after="0" w:afterAutospacing="0"/>
                    <w:rPr>
                      <w:bCs/>
                      <w:sz w:val="18"/>
                      <w:szCs w:val="18"/>
                    </w:rPr>
                  </w:pPr>
                  <w:r w:rsidRPr="007A2D14">
                    <w:rPr>
                      <w:bCs/>
                      <w:sz w:val="18"/>
                      <w:szCs w:val="18"/>
                    </w:rPr>
                    <w:t>8</w:t>
                  </w:r>
                </w:p>
              </w:tc>
            </w:tr>
            <w:tr w:rsidR="007A2D14" w:rsidRPr="007A2D14" w:rsidTr="007A2D14">
              <w:trPr>
                <w:trHeight w:val="292"/>
              </w:trPr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2D14" w:rsidRPr="007A2D14" w:rsidRDefault="007A2D14" w:rsidP="007A2D14">
                  <w:pPr>
                    <w:pStyle w:val="a5"/>
                    <w:spacing w:before="0" w:beforeAutospacing="0" w:after="0" w:afterAutospacing="0"/>
                    <w:rPr>
                      <w:bCs/>
                      <w:sz w:val="18"/>
                      <w:szCs w:val="18"/>
                    </w:rPr>
                  </w:pPr>
                  <w:r w:rsidRPr="007A2D14">
                    <w:rPr>
                      <w:bCs/>
                      <w:sz w:val="18"/>
                      <w:szCs w:val="18"/>
                    </w:rPr>
                    <w:t>Твой ответ</w:t>
                  </w:r>
                </w:p>
              </w:tc>
              <w:tc>
                <w:tcPr>
                  <w:tcW w:w="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2D14" w:rsidRPr="007A2D14" w:rsidRDefault="007A2D14" w:rsidP="007A2D14">
                  <w:pPr>
                    <w:pStyle w:val="a5"/>
                    <w:spacing w:before="0" w:beforeAutospacing="0" w:after="0" w:afterAutospacing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2D14" w:rsidRPr="007A2D14" w:rsidRDefault="007A2D14" w:rsidP="007A2D14">
                  <w:pPr>
                    <w:pStyle w:val="a5"/>
                    <w:spacing w:before="0" w:beforeAutospacing="0" w:after="0" w:afterAutospacing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2D14" w:rsidRPr="007A2D14" w:rsidRDefault="007A2D14" w:rsidP="007A2D14">
                  <w:pPr>
                    <w:pStyle w:val="a5"/>
                    <w:spacing w:before="0" w:beforeAutospacing="0" w:after="0" w:afterAutospacing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2D14" w:rsidRPr="007A2D14" w:rsidRDefault="007A2D14" w:rsidP="007A2D14">
                  <w:pPr>
                    <w:pStyle w:val="a5"/>
                    <w:spacing w:before="0" w:beforeAutospacing="0" w:after="0" w:afterAutospacing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2D14" w:rsidRPr="007A2D14" w:rsidRDefault="007A2D14" w:rsidP="007A2D14">
                  <w:pPr>
                    <w:pStyle w:val="a5"/>
                    <w:spacing w:before="0" w:beforeAutospacing="0" w:after="0" w:afterAutospacing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2D14" w:rsidRPr="007A2D14" w:rsidRDefault="007A2D14" w:rsidP="007A2D14">
                  <w:pPr>
                    <w:pStyle w:val="a5"/>
                    <w:spacing w:before="0" w:beforeAutospacing="0" w:after="0" w:afterAutospacing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2D14" w:rsidRPr="007A2D14" w:rsidRDefault="007A2D14" w:rsidP="007A2D14">
                  <w:pPr>
                    <w:pStyle w:val="a5"/>
                    <w:spacing w:before="0" w:beforeAutospacing="0" w:after="0" w:afterAutospacing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2D14" w:rsidRPr="007A2D14" w:rsidRDefault="007A2D14" w:rsidP="007A2D14">
                  <w:pPr>
                    <w:pStyle w:val="a5"/>
                    <w:spacing w:before="0" w:beforeAutospacing="0" w:after="0" w:afterAutospacing="0"/>
                    <w:rPr>
                      <w:sz w:val="18"/>
                      <w:szCs w:val="18"/>
                    </w:rPr>
                  </w:pPr>
                </w:p>
              </w:tc>
            </w:tr>
            <w:tr w:rsidR="007A2D14" w:rsidRPr="007A2D14" w:rsidTr="007A2D14">
              <w:trPr>
                <w:trHeight w:val="344"/>
              </w:trPr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2D14" w:rsidRPr="007A2D14" w:rsidRDefault="007A2D14" w:rsidP="007A2D14">
                  <w:pPr>
                    <w:pStyle w:val="a5"/>
                    <w:spacing w:before="0" w:beforeAutospacing="0" w:after="0" w:afterAutospacing="0"/>
                    <w:rPr>
                      <w:bCs/>
                      <w:sz w:val="18"/>
                      <w:szCs w:val="18"/>
                    </w:rPr>
                  </w:pPr>
                  <w:r w:rsidRPr="007A2D14">
                    <w:rPr>
                      <w:bCs/>
                      <w:sz w:val="18"/>
                      <w:szCs w:val="18"/>
                    </w:rPr>
                    <w:t xml:space="preserve">Эталон </w:t>
                  </w:r>
                </w:p>
              </w:tc>
              <w:tc>
                <w:tcPr>
                  <w:tcW w:w="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2D14" w:rsidRPr="007A2D14" w:rsidRDefault="007A2D14" w:rsidP="007A2D14">
                  <w:pPr>
                    <w:pStyle w:val="a5"/>
                    <w:spacing w:before="0" w:beforeAutospacing="0" w:after="0" w:afterAutospacing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2D14" w:rsidRPr="007A2D14" w:rsidRDefault="007A2D14" w:rsidP="007A2D14">
                  <w:pPr>
                    <w:pStyle w:val="a5"/>
                    <w:spacing w:before="0" w:beforeAutospacing="0" w:after="0" w:afterAutospacing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2D14" w:rsidRPr="007A2D14" w:rsidRDefault="007A2D14" w:rsidP="007A2D14">
                  <w:pPr>
                    <w:pStyle w:val="a5"/>
                    <w:spacing w:before="0" w:beforeAutospacing="0" w:after="0" w:afterAutospacing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2D14" w:rsidRPr="007A2D14" w:rsidRDefault="007A2D14" w:rsidP="007A2D14">
                  <w:pPr>
                    <w:pStyle w:val="a5"/>
                    <w:spacing w:before="0" w:beforeAutospacing="0" w:after="0" w:afterAutospacing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2D14" w:rsidRPr="007A2D14" w:rsidRDefault="007A2D14" w:rsidP="007A2D14">
                  <w:pPr>
                    <w:pStyle w:val="a5"/>
                    <w:spacing w:before="0" w:beforeAutospacing="0" w:after="0" w:afterAutospacing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2D14" w:rsidRPr="007A2D14" w:rsidRDefault="007A2D14" w:rsidP="007A2D14">
                  <w:pPr>
                    <w:pStyle w:val="a5"/>
                    <w:spacing w:before="0" w:beforeAutospacing="0" w:after="0" w:afterAutospacing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2D14" w:rsidRPr="007A2D14" w:rsidRDefault="007A2D14" w:rsidP="007A2D14">
                  <w:pPr>
                    <w:pStyle w:val="a5"/>
                    <w:spacing w:before="0" w:beforeAutospacing="0" w:after="0" w:afterAutospacing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2D14" w:rsidRPr="007A2D14" w:rsidRDefault="007A2D14" w:rsidP="007A2D14">
                  <w:pPr>
                    <w:pStyle w:val="a5"/>
                    <w:spacing w:before="0" w:beforeAutospacing="0" w:after="0" w:afterAutospacing="0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A2D14" w:rsidRDefault="007A2D14" w:rsidP="00C55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50E" w:rsidRPr="00D47B7E" w:rsidRDefault="005C450E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50E" w:rsidRPr="00D47B7E" w:rsidRDefault="005C450E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50E" w:rsidRPr="00D47B7E" w:rsidRDefault="005C450E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50E" w:rsidRPr="00D47B7E" w:rsidRDefault="005C450E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50E" w:rsidRPr="00D47B7E" w:rsidRDefault="005C450E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50E" w:rsidRPr="00D47B7E" w:rsidRDefault="005C450E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50E" w:rsidRPr="00D47B7E" w:rsidRDefault="005C450E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50E" w:rsidRPr="00D47B7E" w:rsidRDefault="005C450E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50E" w:rsidRPr="00D47B7E" w:rsidRDefault="005C450E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50E" w:rsidRPr="00D47B7E" w:rsidRDefault="005C450E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5" w:type="dxa"/>
          </w:tcPr>
          <w:p w:rsidR="005C450E" w:rsidRPr="009A05BA" w:rsidRDefault="005C450E" w:rsidP="00C55CA9">
            <w:pPr>
              <w:rPr>
                <w:sz w:val="24"/>
                <w:szCs w:val="24"/>
              </w:rPr>
            </w:pPr>
          </w:p>
        </w:tc>
      </w:tr>
      <w:tr w:rsidR="005C450E" w:rsidRPr="009A05BA" w:rsidTr="00853A3F">
        <w:tc>
          <w:tcPr>
            <w:tcW w:w="534" w:type="dxa"/>
          </w:tcPr>
          <w:p w:rsidR="005C450E" w:rsidRPr="009B23BA" w:rsidRDefault="00933255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2" w:type="dxa"/>
          </w:tcPr>
          <w:p w:rsidR="005C450E" w:rsidRPr="009A05BA" w:rsidRDefault="005C450E" w:rsidP="00853A3F">
            <w:pPr>
              <w:rPr>
                <w:rFonts w:ascii="Times New Roman" w:hAnsi="Times New Roman"/>
                <w:sz w:val="24"/>
                <w:szCs w:val="24"/>
              </w:rPr>
            </w:pPr>
            <w:r w:rsidRPr="009A05BA">
              <w:rPr>
                <w:rFonts w:ascii="Times New Roman" w:hAnsi="Times New Roman"/>
                <w:color w:val="525050"/>
                <w:sz w:val="24"/>
                <w:szCs w:val="24"/>
              </w:rPr>
              <w:t>Рефлексия учебной де</w:t>
            </w:r>
            <w:r w:rsidR="00283F63">
              <w:rPr>
                <w:rFonts w:ascii="Times New Roman" w:hAnsi="Times New Roman"/>
                <w:color w:val="525050"/>
                <w:sz w:val="24"/>
                <w:szCs w:val="24"/>
              </w:rPr>
              <w:t xml:space="preserve">ятельности.                </w:t>
            </w:r>
          </w:p>
        </w:tc>
        <w:tc>
          <w:tcPr>
            <w:tcW w:w="4395" w:type="dxa"/>
          </w:tcPr>
          <w:p w:rsidR="005C450E" w:rsidRPr="00D47B7E" w:rsidRDefault="005C450E" w:rsidP="00853A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7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Организует рефлексию. </w:t>
            </w:r>
          </w:p>
          <w:p w:rsidR="005C450E" w:rsidRPr="00D47B7E" w:rsidRDefault="005C450E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B7E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уточняет, достиг ли цели каждый.</w:t>
            </w:r>
            <w:r w:rsidRPr="00D47B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450E" w:rsidRPr="00D47B7E" w:rsidRDefault="003F3A89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B7E">
              <w:rPr>
                <w:rFonts w:ascii="Times New Roman" w:hAnsi="Times New Roman" w:cs="Times New Roman"/>
                <w:sz w:val="24"/>
                <w:szCs w:val="24"/>
              </w:rPr>
              <w:t>-Что такое тезис?</w:t>
            </w:r>
          </w:p>
          <w:p w:rsidR="005C450E" w:rsidRPr="00D47B7E" w:rsidRDefault="005C450E" w:rsidP="005A6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B7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F3A89" w:rsidRPr="00D47B7E">
              <w:rPr>
                <w:rFonts w:ascii="Times New Roman" w:hAnsi="Times New Roman" w:cs="Times New Roman"/>
                <w:sz w:val="24"/>
                <w:szCs w:val="24"/>
              </w:rPr>
              <w:t>Как строится рассуждение?</w:t>
            </w:r>
          </w:p>
          <w:p w:rsidR="003F3A89" w:rsidRPr="00D47B7E" w:rsidRDefault="003F3A89" w:rsidP="005A6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B7E">
              <w:rPr>
                <w:rFonts w:ascii="Times New Roman" w:hAnsi="Times New Roman" w:cs="Times New Roman"/>
                <w:sz w:val="24"/>
                <w:szCs w:val="24"/>
              </w:rPr>
              <w:t>-Какие слова помощники можно использовать?</w:t>
            </w:r>
          </w:p>
          <w:p w:rsidR="005C450E" w:rsidRPr="00D47B7E" w:rsidRDefault="003F3A89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B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450E" w:rsidRPr="00D47B7E" w:rsidRDefault="005C450E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B7E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оценивает работу учащихся на уроке.</w:t>
            </w:r>
          </w:p>
          <w:p w:rsidR="00D263FB" w:rsidRPr="00D47B7E" w:rsidRDefault="00D263FB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50E" w:rsidRPr="00D47B7E" w:rsidRDefault="003F3A89" w:rsidP="00853A3F">
            <w:pPr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D47B7E">
              <w:rPr>
                <w:rFonts w:ascii="Times New Roman" w:hAnsi="Times New Roman" w:cs="Times New Roman"/>
                <w:sz w:val="24"/>
                <w:szCs w:val="28"/>
                <w:u w:val="single"/>
              </w:rPr>
              <w:t>Домашнее задание:</w:t>
            </w:r>
          </w:p>
          <w:p w:rsidR="003F3A89" w:rsidRPr="00D47B7E" w:rsidRDefault="00D263FB" w:rsidP="00D263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B7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F3A89" w:rsidRPr="00D47B7E">
              <w:rPr>
                <w:rFonts w:ascii="Times New Roman" w:hAnsi="Times New Roman" w:cs="Times New Roman"/>
                <w:sz w:val="24"/>
                <w:szCs w:val="24"/>
              </w:rPr>
              <w:t>пр.4</w:t>
            </w:r>
            <w:r w:rsidRPr="00D47B7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3F3A89" w:rsidRPr="00D47B7E">
              <w:rPr>
                <w:rFonts w:ascii="Times New Roman" w:hAnsi="Times New Roman" w:cs="Times New Roman"/>
                <w:sz w:val="24"/>
                <w:szCs w:val="24"/>
              </w:rPr>
              <w:t xml:space="preserve"> написать сочинение-рассуждение</w:t>
            </w:r>
            <w:r w:rsidRPr="00D47B7E">
              <w:rPr>
                <w:rFonts w:ascii="Times New Roman" w:hAnsi="Times New Roman" w:cs="Times New Roman"/>
                <w:sz w:val="24"/>
                <w:szCs w:val="24"/>
              </w:rPr>
              <w:t xml:space="preserve"> (выбрать из списка)</w:t>
            </w:r>
            <w:r w:rsidR="003F3A89" w:rsidRPr="00D47B7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110" w:type="dxa"/>
          </w:tcPr>
          <w:p w:rsidR="005C450E" w:rsidRPr="00D47B7E" w:rsidRDefault="005C450E" w:rsidP="00853A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7B7E"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Учащиеся осуществляют самооценку, соотносят цель и результаты, степень их соответствия</w:t>
            </w:r>
            <w:r w:rsidRPr="00D47B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450E" w:rsidRPr="00D47B7E" w:rsidRDefault="005C450E" w:rsidP="00853A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450E" w:rsidRPr="00D47B7E" w:rsidRDefault="005C450E" w:rsidP="00853A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450E" w:rsidRPr="00D47B7E" w:rsidRDefault="005C450E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50E" w:rsidRPr="00D47B7E" w:rsidRDefault="005C450E" w:rsidP="00853A3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47B7E">
              <w:rPr>
                <w:rFonts w:ascii="Times New Roman" w:eastAsia="Calibri" w:hAnsi="Times New Roman" w:cs="Times New Roman"/>
                <w:sz w:val="24"/>
                <w:szCs w:val="24"/>
              </w:rPr>
              <w:t>Дают ответы на вопросы</w:t>
            </w:r>
          </w:p>
          <w:p w:rsidR="005C450E" w:rsidRPr="00D47B7E" w:rsidRDefault="005C450E" w:rsidP="00853A3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C450E" w:rsidRPr="00D47B7E" w:rsidRDefault="005C450E" w:rsidP="00853A3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C450E" w:rsidRPr="00D47B7E" w:rsidRDefault="005C450E" w:rsidP="00853A3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C450E" w:rsidRPr="00D47B7E" w:rsidRDefault="005C450E" w:rsidP="00853A3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C450E" w:rsidRPr="00D47B7E" w:rsidRDefault="005C450E" w:rsidP="00853A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C450E" w:rsidRPr="00D47B7E" w:rsidRDefault="005C450E" w:rsidP="00853A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C450E" w:rsidRPr="00D47B7E" w:rsidRDefault="005C450E" w:rsidP="00853A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C450E" w:rsidRPr="00D47B7E" w:rsidRDefault="005C450E" w:rsidP="00853A3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C450E" w:rsidRPr="00D47B7E" w:rsidRDefault="005C450E" w:rsidP="00853A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5" w:type="dxa"/>
          </w:tcPr>
          <w:p w:rsidR="00E16885" w:rsidRDefault="00E16885" w:rsidP="00E1688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ЛУУД:</w:t>
            </w:r>
          </w:p>
          <w:p w:rsidR="005C450E" w:rsidRPr="009A05BA" w:rsidRDefault="005C450E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5BA">
              <w:rPr>
                <w:rFonts w:ascii="Times New Roman" w:hAnsi="Times New Roman" w:cs="Times New Roman"/>
                <w:sz w:val="24"/>
                <w:szCs w:val="24"/>
              </w:rPr>
              <w:t>нравственно-этическое оценивание, осуществление личностного морального выбора.</w:t>
            </w:r>
          </w:p>
          <w:p w:rsidR="00E16885" w:rsidRDefault="00E16885" w:rsidP="00E16885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РУУД:</w:t>
            </w:r>
          </w:p>
          <w:p w:rsidR="005C450E" w:rsidRPr="009A05BA" w:rsidRDefault="005C450E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5BA">
              <w:rPr>
                <w:rFonts w:ascii="Times New Roman" w:hAnsi="Times New Roman" w:cs="Times New Roman"/>
                <w:sz w:val="24"/>
                <w:szCs w:val="24"/>
              </w:rPr>
              <w:t>оценка.</w:t>
            </w:r>
          </w:p>
          <w:p w:rsidR="00E16885" w:rsidRDefault="00E16885" w:rsidP="00E16885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ПУУД:</w:t>
            </w:r>
          </w:p>
          <w:p w:rsidR="005C450E" w:rsidRPr="009A05BA" w:rsidRDefault="005C450E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5BA">
              <w:rPr>
                <w:rFonts w:ascii="Times New Roman" w:eastAsia="Calibri" w:hAnsi="Times New Roman" w:cs="Times New Roman"/>
                <w:sz w:val="24"/>
                <w:szCs w:val="24"/>
              </w:rPr>
              <w:t>рефлексия способов и условий действия.</w:t>
            </w:r>
          </w:p>
          <w:p w:rsidR="00E16885" w:rsidRDefault="00E16885" w:rsidP="00E16885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КУУД:</w:t>
            </w:r>
          </w:p>
          <w:p w:rsidR="005C450E" w:rsidRPr="009A05BA" w:rsidRDefault="005C450E" w:rsidP="0085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5BA">
              <w:rPr>
                <w:rFonts w:ascii="Times New Roman" w:hAnsi="Times New Roman" w:cs="Times New Roman"/>
                <w:sz w:val="24"/>
                <w:szCs w:val="24"/>
              </w:rPr>
              <w:t>умение выражать свои мысли.</w:t>
            </w:r>
          </w:p>
        </w:tc>
      </w:tr>
    </w:tbl>
    <w:p w:rsidR="005C450E" w:rsidRDefault="005C450E" w:rsidP="005C450E">
      <w:pPr>
        <w:rPr>
          <w:sz w:val="28"/>
          <w:szCs w:val="28"/>
        </w:rPr>
      </w:pPr>
    </w:p>
    <w:p w:rsidR="002810F3" w:rsidRDefault="002810F3"/>
    <w:sectPr w:rsidR="002810F3" w:rsidSect="00557C5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66EC5"/>
    <w:multiLevelType w:val="hybridMultilevel"/>
    <w:tmpl w:val="93DE0E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0C01AC"/>
    <w:multiLevelType w:val="hybridMultilevel"/>
    <w:tmpl w:val="7FD44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A23CDD"/>
    <w:multiLevelType w:val="hybridMultilevel"/>
    <w:tmpl w:val="54883844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" w15:restartNumberingAfterBreak="0">
    <w:nsid w:val="7D740D52"/>
    <w:multiLevelType w:val="hybridMultilevel"/>
    <w:tmpl w:val="4C78F228"/>
    <w:lvl w:ilvl="0" w:tplc="33F00C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450E"/>
    <w:rsid w:val="00075DA7"/>
    <w:rsid w:val="00092C72"/>
    <w:rsid w:val="0018217E"/>
    <w:rsid w:val="001C7E62"/>
    <w:rsid w:val="001E5E47"/>
    <w:rsid w:val="0027347F"/>
    <w:rsid w:val="002810F3"/>
    <w:rsid w:val="00283F63"/>
    <w:rsid w:val="002F5A7A"/>
    <w:rsid w:val="00382977"/>
    <w:rsid w:val="003B2C4C"/>
    <w:rsid w:val="003F3A89"/>
    <w:rsid w:val="0050522C"/>
    <w:rsid w:val="005A61E5"/>
    <w:rsid w:val="005C450E"/>
    <w:rsid w:val="005F4DFD"/>
    <w:rsid w:val="00614246"/>
    <w:rsid w:val="007151B9"/>
    <w:rsid w:val="007244F5"/>
    <w:rsid w:val="007A2D14"/>
    <w:rsid w:val="00801764"/>
    <w:rsid w:val="008F23EE"/>
    <w:rsid w:val="009038BB"/>
    <w:rsid w:val="0090770A"/>
    <w:rsid w:val="00916965"/>
    <w:rsid w:val="00933255"/>
    <w:rsid w:val="009D696D"/>
    <w:rsid w:val="009E2208"/>
    <w:rsid w:val="00A25124"/>
    <w:rsid w:val="00A27DC1"/>
    <w:rsid w:val="00AF3E62"/>
    <w:rsid w:val="00B0186B"/>
    <w:rsid w:val="00B31803"/>
    <w:rsid w:val="00C55CA9"/>
    <w:rsid w:val="00CB2237"/>
    <w:rsid w:val="00D263FB"/>
    <w:rsid w:val="00D47B7E"/>
    <w:rsid w:val="00D726BC"/>
    <w:rsid w:val="00DA3CE7"/>
    <w:rsid w:val="00DE1E55"/>
    <w:rsid w:val="00E16885"/>
    <w:rsid w:val="00E37CAF"/>
    <w:rsid w:val="00E866B2"/>
    <w:rsid w:val="00EB0005"/>
    <w:rsid w:val="00FA6D39"/>
    <w:rsid w:val="00FF5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A4FD3"/>
  <w15:docId w15:val="{8E544533-3993-46E0-BA1B-667EA13DC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C450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450E"/>
    <w:pPr>
      <w:ind w:left="720"/>
      <w:contextualSpacing/>
    </w:pPr>
  </w:style>
  <w:style w:type="table" w:styleId="a4">
    <w:name w:val="Table Grid"/>
    <w:basedOn w:val="a1"/>
    <w:uiPriority w:val="59"/>
    <w:rsid w:val="005C450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nhideWhenUsed/>
    <w:rsid w:val="005C4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qFormat/>
    <w:rsid w:val="005C450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1179</Words>
  <Characters>6725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Надежда Царакова</cp:lastModifiedBy>
  <cp:revision>5</cp:revision>
  <dcterms:created xsi:type="dcterms:W3CDTF">2017-01-22T15:42:00Z</dcterms:created>
  <dcterms:modified xsi:type="dcterms:W3CDTF">2017-07-16T14:12:00Z</dcterms:modified>
</cp:coreProperties>
</file>